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50" w:rsidRDefault="00417A50" w:rsidP="00417A5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7A50" w:rsidRPr="005C7A5F" w:rsidRDefault="00417A50" w:rsidP="00417A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C7A5F">
        <w:rPr>
          <w:rFonts w:ascii="Times New Roman" w:hAnsi="Times New Roman" w:cs="Times New Roman"/>
          <w:b/>
          <w:sz w:val="28"/>
          <w:szCs w:val="24"/>
        </w:rPr>
        <w:t>Заявка на включение в официальную программу республиканской акции</w:t>
      </w:r>
    </w:p>
    <w:p w:rsidR="00417A50" w:rsidRPr="005C7A5F" w:rsidRDefault="00417A50" w:rsidP="00417A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A5F">
        <w:rPr>
          <w:rFonts w:ascii="Times New Roman" w:hAnsi="Times New Roman" w:cs="Times New Roman"/>
          <w:b/>
          <w:sz w:val="28"/>
          <w:szCs w:val="24"/>
        </w:rPr>
        <w:t xml:space="preserve">«Неделя карельского языка – 2020» </w:t>
      </w:r>
    </w:p>
    <w:p w:rsidR="00417A50" w:rsidRPr="005C7A5F" w:rsidRDefault="00417A50" w:rsidP="00417A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A5F">
        <w:rPr>
          <w:rFonts w:ascii="Times New Roman" w:hAnsi="Times New Roman" w:cs="Times New Roman"/>
          <w:b/>
          <w:sz w:val="28"/>
          <w:szCs w:val="24"/>
        </w:rPr>
        <w:t>13-19.04.2020 г.</w:t>
      </w:r>
    </w:p>
    <w:p w:rsidR="00417A50" w:rsidRPr="005C7A5F" w:rsidRDefault="00417A50" w:rsidP="00417A50">
      <w:pPr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организации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Контактное лицо (ФИО, должность)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Контактные данные (телефон, адрес электронной почты)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мероприятия (мероприятий)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Место проведения (район, населенный пункт, название учреждения)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Дата проведения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Описание мероприятия (мероприятий)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Планируемое количество участников.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Нужны ли поощрительные призы для участников мероприятия? Если да, то какое количество.</w:t>
      </w: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7A50" w:rsidRPr="005C7A5F" w:rsidRDefault="00417A50" w:rsidP="00417A50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417A50" w:rsidRPr="005C7A5F" w:rsidSect="0077092D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7254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72"/>
    <w:rsid w:val="00417A50"/>
    <w:rsid w:val="00C345C2"/>
    <w:rsid w:val="00D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D48-DB13-4E91-A90B-0ADAD75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2020-02-17T11:37:00Z</dcterms:created>
  <dcterms:modified xsi:type="dcterms:W3CDTF">2020-02-17T11:38:00Z</dcterms:modified>
</cp:coreProperties>
</file>