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493DF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14:paraId="19D999DF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14:paraId="4BF0BAE8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6D3F2747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2AD2B632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70A4691D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6E616C47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2A83CB9E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1D272E90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03320CB4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321E0652" w14:textId="77777777" w:rsidR="001935E8" w:rsidRPr="00B836E5" w:rsidRDefault="001935E8" w:rsidP="001935E8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 xml:space="preserve">РЕСПУБЛИКАНСКАЯ ОЛИМПИАДА ШКОЛЬНИКОВ </w:t>
      </w:r>
    </w:p>
    <w:p w14:paraId="44E542B8" w14:textId="77777777" w:rsidR="001935E8" w:rsidRPr="00B836E5" w:rsidRDefault="001935E8" w:rsidP="001935E8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14:paraId="2A3D6FE7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11FAA958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583F3FD4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0D807DF6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156D06F5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12B0AE83" w14:textId="77777777" w:rsidR="001935E8" w:rsidRPr="00B836E5" w:rsidRDefault="001935E8" w:rsidP="001935E8">
      <w:pPr>
        <w:jc w:val="center"/>
        <w:rPr>
          <w:rFonts w:ascii="Arial" w:hAnsi="Arial" w:cs="Arial"/>
          <w:b/>
        </w:rPr>
      </w:pPr>
    </w:p>
    <w:p w14:paraId="1F239256" w14:textId="77777777" w:rsidR="001935E8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</w:t>
      </w:r>
      <w:r w:rsidRPr="00B836E5">
        <w:rPr>
          <w:rFonts w:ascii="Arial" w:hAnsi="Arial" w:cs="Arial"/>
          <w:b/>
          <w:sz w:val="40"/>
          <w:szCs w:val="40"/>
        </w:rPr>
        <w:t>СКОМУ ЯЗЫКУ</w:t>
      </w:r>
    </w:p>
    <w:p w14:paraId="32B1B04E" w14:textId="77777777" w:rsidR="001935E8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</w:t>
      </w:r>
      <w:proofErr w:type="spellStart"/>
      <w:r>
        <w:rPr>
          <w:rFonts w:ascii="Arial" w:hAnsi="Arial" w:cs="Arial"/>
          <w:b/>
          <w:sz w:val="40"/>
          <w:szCs w:val="40"/>
        </w:rPr>
        <w:t>ливвиковское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наречие)</w:t>
      </w:r>
    </w:p>
    <w:p w14:paraId="65C5699D" w14:textId="77777777" w:rsidR="001935E8" w:rsidRPr="00B836E5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</w:p>
    <w:p w14:paraId="61719E99" w14:textId="77777777" w:rsidR="001935E8" w:rsidRPr="00B836E5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9-11 КЛАСС</w:t>
      </w:r>
    </w:p>
    <w:p w14:paraId="5EDE495E" w14:textId="77777777" w:rsidR="001935E8" w:rsidRPr="00B836E5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</w:p>
    <w:p w14:paraId="10B189AC" w14:textId="77777777" w:rsidR="001935E8" w:rsidRPr="00B836E5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</w:p>
    <w:p w14:paraId="05FB3BE4" w14:textId="4EDF2A8E" w:rsidR="001935E8" w:rsidRPr="00B836E5" w:rsidRDefault="00D22A6E" w:rsidP="001935E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КЛЮЧИ К </w:t>
      </w:r>
      <w:r w:rsidR="001935E8">
        <w:rPr>
          <w:rFonts w:ascii="Arial" w:hAnsi="Arial" w:cs="Arial"/>
          <w:b/>
          <w:sz w:val="40"/>
          <w:szCs w:val="40"/>
        </w:rPr>
        <w:t>ЗАДАНИЯ</w:t>
      </w:r>
      <w:r>
        <w:rPr>
          <w:rFonts w:ascii="Arial" w:hAnsi="Arial" w:cs="Arial"/>
          <w:b/>
          <w:sz w:val="40"/>
          <w:szCs w:val="40"/>
        </w:rPr>
        <w:t>М</w:t>
      </w:r>
    </w:p>
    <w:p w14:paraId="12355A58" w14:textId="77777777" w:rsidR="001935E8" w:rsidRPr="00B836E5" w:rsidRDefault="001935E8" w:rsidP="001935E8">
      <w:pPr>
        <w:jc w:val="center"/>
        <w:rPr>
          <w:rFonts w:ascii="Arial" w:hAnsi="Arial" w:cs="Arial"/>
          <w:b/>
          <w:sz w:val="40"/>
          <w:szCs w:val="40"/>
        </w:rPr>
      </w:pPr>
    </w:p>
    <w:p w14:paraId="23D7A482" w14:textId="77777777" w:rsidR="001935E8" w:rsidRPr="00B836E5" w:rsidRDefault="001935E8" w:rsidP="001935E8">
      <w:pPr>
        <w:rPr>
          <w:rFonts w:ascii="Arial" w:hAnsi="Arial" w:cs="Arial"/>
        </w:rPr>
      </w:pPr>
    </w:p>
    <w:p w14:paraId="6E85B8FC" w14:textId="627075EE" w:rsidR="001935E8" w:rsidRDefault="001935E8" w:rsidP="001935E8">
      <w:pPr>
        <w:rPr>
          <w:rFonts w:ascii="Arial" w:hAnsi="Arial" w:cs="Arial"/>
          <w:b/>
        </w:rPr>
      </w:pPr>
    </w:p>
    <w:p w14:paraId="0F691E54" w14:textId="4EBD4173" w:rsidR="00D22A6E" w:rsidRPr="00597CE0" w:rsidRDefault="00D22A6E" w:rsidP="001935E8">
      <w:pPr>
        <w:rPr>
          <w:rFonts w:ascii="Arial" w:hAnsi="Arial" w:cs="Arial"/>
          <w:b/>
        </w:rPr>
      </w:pPr>
    </w:p>
    <w:p w14:paraId="4D84B6D0" w14:textId="776621D3" w:rsidR="00D22A6E" w:rsidRPr="00597CE0" w:rsidRDefault="00D22A6E" w:rsidP="001935E8">
      <w:pPr>
        <w:rPr>
          <w:rFonts w:ascii="Arial" w:hAnsi="Arial" w:cs="Arial"/>
          <w:b/>
        </w:rPr>
      </w:pPr>
    </w:p>
    <w:p w14:paraId="242C9ACF" w14:textId="5E3BB41D" w:rsidR="00D22A6E" w:rsidRPr="00597CE0" w:rsidRDefault="00D22A6E" w:rsidP="001935E8">
      <w:pPr>
        <w:rPr>
          <w:rFonts w:ascii="Arial" w:hAnsi="Arial" w:cs="Arial"/>
          <w:b/>
        </w:rPr>
      </w:pPr>
    </w:p>
    <w:p w14:paraId="3379B03A" w14:textId="5E6A65EE" w:rsidR="00D22A6E" w:rsidRPr="00597CE0" w:rsidRDefault="00D22A6E" w:rsidP="001935E8">
      <w:pPr>
        <w:rPr>
          <w:rFonts w:ascii="Arial" w:hAnsi="Arial" w:cs="Arial"/>
          <w:b/>
        </w:rPr>
      </w:pPr>
    </w:p>
    <w:p w14:paraId="32D53287" w14:textId="3800416E" w:rsidR="00D22A6E" w:rsidRPr="00597CE0" w:rsidRDefault="00D22A6E" w:rsidP="001935E8">
      <w:pPr>
        <w:rPr>
          <w:rFonts w:ascii="Arial" w:hAnsi="Arial" w:cs="Arial"/>
          <w:b/>
        </w:rPr>
      </w:pPr>
    </w:p>
    <w:p w14:paraId="7CDAF15F" w14:textId="766AD699" w:rsidR="00D22A6E" w:rsidRPr="00597CE0" w:rsidRDefault="00D22A6E" w:rsidP="001935E8">
      <w:pPr>
        <w:rPr>
          <w:rFonts w:ascii="Arial" w:hAnsi="Arial" w:cs="Arial"/>
          <w:b/>
        </w:rPr>
      </w:pPr>
    </w:p>
    <w:p w14:paraId="7BB7ACFB" w14:textId="50740DB2" w:rsidR="00D22A6E" w:rsidRPr="00597CE0" w:rsidRDefault="00D22A6E" w:rsidP="001935E8">
      <w:pPr>
        <w:rPr>
          <w:rFonts w:ascii="Arial" w:hAnsi="Arial" w:cs="Arial"/>
          <w:b/>
        </w:rPr>
      </w:pPr>
    </w:p>
    <w:p w14:paraId="0F3E50E4" w14:textId="64B1EB88" w:rsidR="00D22A6E" w:rsidRPr="00597CE0" w:rsidRDefault="00D22A6E" w:rsidP="001935E8">
      <w:pPr>
        <w:rPr>
          <w:rFonts w:ascii="Arial" w:hAnsi="Arial" w:cs="Arial"/>
          <w:b/>
        </w:rPr>
      </w:pPr>
    </w:p>
    <w:p w14:paraId="18A59CCC" w14:textId="247CF02A" w:rsidR="00D22A6E" w:rsidRPr="00597CE0" w:rsidRDefault="00D22A6E" w:rsidP="001935E8">
      <w:pPr>
        <w:rPr>
          <w:rFonts w:ascii="Arial" w:hAnsi="Arial" w:cs="Arial"/>
          <w:b/>
        </w:rPr>
      </w:pPr>
    </w:p>
    <w:p w14:paraId="68163B9E" w14:textId="37FA1DBA" w:rsidR="00D22A6E" w:rsidRPr="00597CE0" w:rsidRDefault="00D22A6E" w:rsidP="001935E8">
      <w:pPr>
        <w:rPr>
          <w:rFonts w:ascii="Arial" w:hAnsi="Arial" w:cs="Arial"/>
          <w:b/>
        </w:rPr>
      </w:pPr>
    </w:p>
    <w:p w14:paraId="11532FAE" w14:textId="3F58E826" w:rsidR="00D22A6E" w:rsidRPr="00597CE0" w:rsidRDefault="00D22A6E" w:rsidP="001935E8">
      <w:pPr>
        <w:rPr>
          <w:rFonts w:ascii="Arial" w:hAnsi="Arial" w:cs="Arial"/>
          <w:b/>
        </w:rPr>
      </w:pPr>
    </w:p>
    <w:p w14:paraId="50CECDA6" w14:textId="28B43CF6" w:rsidR="00D22A6E" w:rsidRPr="00597CE0" w:rsidRDefault="00D22A6E" w:rsidP="001935E8">
      <w:pPr>
        <w:rPr>
          <w:rFonts w:ascii="Arial" w:hAnsi="Arial" w:cs="Arial"/>
          <w:b/>
        </w:rPr>
      </w:pPr>
    </w:p>
    <w:p w14:paraId="2593732C" w14:textId="24B6359A" w:rsidR="00D22A6E" w:rsidRPr="00597CE0" w:rsidRDefault="00D22A6E" w:rsidP="001935E8">
      <w:pPr>
        <w:rPr>
          <w:rFonts w:ascii="Arial" w:hAnsi="Arial" w:cs="Arial"/>
          <w:b/>
        </w:rPr>
      </w:pPr>
    </w:p>
    <w:p w14:paraId="7D332DE2" w14:textId="2F74283F" w:rsidR="00D22A6E" w:rsidRPr="00597CE0" w:rsidRDefault="00D22A6E" w:rsidP="001935E8">
      <w:pPr>
        <w:rPr>
          <w:rFonts w:ascii="Arial" w:hAnsi="Arial" w:cs="Arial"/>
          <w:b/>
        </w:rPr>
      </w:pPr>
    </w:p>
    <w:p w14:paraId="1638B728" w14:textId="18D72AD6" w:rsidR="00D22A6E" w:rsidRPr="00597CE0" w:rsidRDefault="00D22A6E" w:rsidP="001935E8">
      <w:pPr>
        <w:rPr>
          <w:rFonts w:ascii="Arial" w:hAnsi="Arial" w:cs="Arial"/>
          <w:b/>
        </w:rPr>
      </w:pPr>
    </w:p>
    <w:p w14:paraId="47648392" w14:textId="77777777" w:rsidR="00D22A6E" w:rsidRPr="00597CE0" w:rsidRDefault="00D22A6E" w:rsidP="001935E8">
      <w:pPr>
        <w:rPr>
          <w:rFonts w:ascii="Arial" w:hAnsi="Arial" w:cs="Arial"/>
          <w:b/>
        </w:rPr>
      </w:pPr>
    </w:p>
    <w:p w14:paraId="1B168499" w14:textId="77777777" w:rsidR="001935E8" w:rsidRPr="00597CE0" w:rsidRDefault="001935E8" w:rsidP="001935E8">
      <w:pPr>
        <w:rPr>
          <w:rFonts w:ascii="Arial" w:hAnsi="Arial" w:cs="Arial"/>
          <w:b/>
        </w:rPr>
      </w:pPr>
    </w:p>
    <w:p w14:paraId="49E9AE88" w14:textId="77777777" w:rsidR="001935E8" w:rsidRPr="00597CE0" w:rsidRDefault="001935E8" w:rsidP="001935E8">
      <w:pPr>
        <w:rPr>
          <w:rFonts w:ascii="Arial" w:hAnsi="Arial" w:cs="Arial"/>
          <w:b/>
        </w:rPr>
      </w:pPr>
    </w:p>
    <w:p w14:paraId="24D98627" w14:textId="77777777" w:rsidR="001935E8" w:rsidRPr="00597CE0" w:rsidRDefault="001935E8" w:rsidP="001935E8">
      <w:pPr>
        <w:rPr>
          <w:rFonts w:ascii="Arial" w:hAnsi="Arial" w:cs="Arial"/>
          <w:b/>
        </w:rPr>
      </w:pPr>
    </w:p>
    <w:p w14:paraId="47FC4B7A" w14:textId="77777777" w:rsidR="001935E8" w:rsidRPr="00597CE0" w:rsidRDefault="001935E8" w:rsidP="001935E8">
      <w:pPr>
        <w:jc w:val="center"/>
        <w:rPr>
          <w:rFonts w:ascii="Arial" w:hAnsi="Arial" w:cs="Arial"/>
          <w:b/>
        </w:rPr>
      </w:pPr>
      <w:r w:rsidRPr="00597CE0">
        <w:rPr>
          <w:rFonts w:ascii="Arial" w:hAnsi="Arial" w:cs="Arial"/>
          <w:b/>
        </w:rPr>
        <w:t>2024</w:t>
      </w:r>
    </w:p>
    <w:p w14:paraId="34E861D6" w14:textId="761848F5" w:rsidR="001935E8" w:rsidRPr="00597CE0" w:rsidRDefault="001935E8" w:rsidP="001935E8">
      <w:pPr>
        <w:jc w:val="center"/>
        <w:rPr>
          <w:rFonts w:ascii="Arial" w:hAnsi="Arial" w:cs="Arial"/>
          <w:b/>
        </w:rPr>
      </w:pPr>
    </w:p>
    <w:p w14:paraId="1CB3E5CD" w14:textId="29EE2193" w:rsidR="00D22A6E" w:rsidRPr="00597CE0" w:rsidRDefault="00597CE0" w:rsidP="00597CE0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bookmarkStart w:id="0" w:name="_Hlk160991506"/>
      <w:r w:rsidRPr="00597CE0">
        <w:rPr>
          <w:rFonts w:ascii="Arial" w:hAnsi="Arial" w:cs="Arial"/>
          <w:b/>
          <w:sz w:val="36"/>
          <w:szCs w:val="36"/>
          <w:lang w:val="fi-FI"/>
        </w:rPr>
        <w:lastRenderedPageBreak/>
        <w:t>1</w:t>
      </w:r>
    </w:p>
    <w:p w14:paraId="51FE1267" w14:textId="77777777" w:rsidR="001935E8" w:rsidRPr="00597CE0" w:rsidRDefault="001935E8" w:rsidP="001935E8">
      <w:pPr>
        <w:jc w:val="center"/>
        <w:rPr>
          <w:rFonts w:ascii="Arial" w:hAnsi="Arial" w:cs="Arial"/>
          <w:b/>
        </w:rPr>
      </w:pPr>
    </w:p>
    <w:p w14:paraId="1BC8BCB0" w14:textId="2F8AD5D0" w:rsidR="002E6917" w:rsidRPr="002E6917" w:rsidRDefault="001935E8" w:rsidP="00597CE0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bookmarkStart w:id="1" w:name="_Hlk125474073"/>
      <w:bookmarkStart w:id="2" w:name="_Hlk125382064"/>
      <w:r w:rsidRPr="00680BBE">
        <w:rPr>
          <w:rFonts w:ascii="Arial" w:hAnsi="Arial" w:cs="Arial"/>
          <w:b/>
          <w:sz w:val="36"/>
          <w:szCs w:val="36"/>
          <w:lang w:val="fi-FI"/>
        </w:rPr>
        <w:t>Terveh</w:t>
      </w:r>
      <w:r w:rsidRPr="00597CE0">
        <w:rPr>
          <w:rFonts w:ascii="Arial" w:hAnsi="Arial" w:cs="Arial"/>
          <w:b/>
          <w:sz w:val="36"/>
          <w:szCs w:val="36"/>
        </w:rPr>
        <w:t xml:space="preserve">! </w:t>
      </w:r>
      <w:r w:rsidRPr="00680BBE">
        <w:rPr>
          <w:rFonts w:ascii="Arial" w:hAnsi="Arial" w:cs="Arial"/>
          <w:b/>
          <w:sz w:val="36"/>
          <w:szCs w:val="36"/>
          <w:lang w:val="fi-FI"/>
        </w:rPr>
        <w:t xml:space="preserve">Minun nimi on Tiittu. Olen kargavusvuvven kummitus. Tiijätgo, mi on kargavusvuozi – </w:t>
      </w:r>
      <w:r w:rsidRPr="00680BBE">
        <w:rPr>
          <w:rFonts w:ascii="Arial" w:hAnsi="Arial" w:cs="Arial"/>
          <w:b/>
          <w:sz w:val="36"/>
          <w:szCs w:val="36"/>
        </w:rPr>
        <w:t>високосный</w:t>
      </w:r>
      <w:r w:rsidRPr="00680BBE">
        <w:rPr>
          <w:rFonts w:ascii="Arial" w:hAnsi="Arial" w:cs="Arial"/>
          <w:b/>
          <w:sz w:val="36"/>
          <w:szCs w:val="36"/>
          <w:lang w:val="fi-FI"/>
        </w:rPr>
        <w:t xml:space="preserve"> </w:t>
      </w:r>
      <w:r w:rsidRPr="00680BBE">
        <w:rPr>
          <w:rFonts w:ascii="Arial" w:hAnsi="Arial" w:cs="Arial"/>
          <w:b/>
          <w:sz w:val="36"/>
          <w:szCs w:val="36"/>
        </w:rPr>
        <w:t>год</w:t>
      </w:r>
      <w:r w:rsidRPr="00680BBE">
        <w:rPr>
          <w:rFonts w:ascii="Arial" w:hAnsi="Arial" w:cs="Arial"/>
          <w:b/>
          <w:sz w:val="36"/>
          <w:szCs w:val="36"/>
          <w:lang w:val="fi-FI"/>
        </w:rPr>
        <w:t xml:space="preserve">? Luve uudine </w:t>
      </w:r>
      <w:r w:rsidR="002E6917" w:rsidRPr="002E6917">
        <w:rPr>
          <w:rFonts w:ascii="Arial" w:hAnsi="Arial" w:cs="Arial"/>
          <w:b/>
          <w:sz w:val="36"/>
          <w:szCs w:val="36"/>
          <w:lang w:val="fi-FI"/>
        </w:rPr>
        <w:t>da sen mugah valliče oigiet virkehet.</w:t>
      </w:r>
    </w:p>
    <w:bookmarkEnd w:id="0"/>
    <w:p w14:paraId="39830E52" w14:textId="49F6CAA3" w:rsidR="002E6917" w:rsidRDefault="002E6917" w:rsidP="001935E8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14:paraId="0918FB3B" w14:textId="77777777" w:rsidR="001935E8" w:rsidRPr="00FD02F5" w:rsidRDefault="001935E8" w:rsidP="001935E8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14:paraId="1E6AB27E" w14:textId="77777777" w:rsidR="001935E8" w:rsidRDefault="001935E8" w:rsidP="001935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EEB5EE1" wp14:editId="06913D80">
            <wp:extent cx="4552950" cy="4527852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05" cy="454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1C85" w14:textId="77777777" w:rsidR="00952B3C" w:rsidRDefault="00952B3C" w:rsidP="001935E8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p w14:paraId="1F7D96A4" w14:textId="234C15DA" w:rsidR="001935E8" w:rsidRPr="00597CE0" w:rsidRDefault="001935E8" w:rsidP="00597CE0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597CE0">
        <w:rPr>
          <w:rFonts w:ascii="Arial" w:hAnsi="Arial" w:cs="Arial"/>
          <w:sz w:val="36"/>
          <w:szCs w:val="36"/>
          <w:lang w:val="fi-FI"/>
        </w:rPr>
        <w:t xml:space="preserve">Vuozi 2024 on kargavusvuozi. Kargavusvuottu vietetäh joga nellätty vuottu. </w:t>
      </w:r>
    </w:p>
    <w:p w14:paraId="3008E13A" w14:textId="77777777" w:rsidR="001935E8" w:rsidRPr="00597CE0" w:rsidRDefault="001935E8" w:rsidP="00597CE0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597CE0">
        <w:rPr>
          <w:rFonts w:ascii="Arial" w:hAnsi="Arial" w:cs="Arial"/>
          <w:sz w:val="36"/>
          <w:szCs w:val="36"/>
          <w:lang w:val="fi-FI"/>
        </w:rPr>
        <w:t xml:space="preserve">Kargavusvuvvennu tuhukuus on 28 päivän sijah 29 päiviä. Tuhukuun 29. päivänny vietetäh kargavuspäiviä.  </w:t>
      </w:r>
    </w:p>
    <w:p w14:paraId="5FB54B21" w14:textId="77777777" w:rsidR="001935E8" w:rsidRPr="00597CE0" w:rsidRDefault="001935E8" w:rsidP="00597CE0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597CE0">
        <w:rPr>
          <w:rFonts w:ascii="Arial" w:hAnsi="Arial" w:cs="Arial"/>
          <w:sz w:val="36"/>
          <w:szCs w:val="36"/>
          <w:lang w:val="fi-FI"/>
        </w:rPr>
        <w:t xml:space="preserve">Kargavuspäivy ližättih tuhukuun loppuh sendäh, ku ilmai sidä vuvvenaijat da kalenduaru hil’l’akkazin ruvettas menemäh jogahine omah luaduh. Kalenduaras vuvven piduhus on 365 päiviä. Mua-planietal menöy Päiväzes ymbäri kierdämizeh 365 päiviä, 5 čuassuu, 48 minuuttua da 46 sekundua. Nenga nelläs vuvves suittuu liigua čuassuu kogonazekse päiväkse. </w:t>
      </w:r>
    </w:p>
    <w:p w14:paraId="491021C1" w14:textId="3CDA0742" w:rsidR="001935E8" w:rsidRPr="00597CE0" w:rsidRDefault="001935E8" w:rsidP="00597CE0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597CE0">
        <w:rPr>
          <w:rFonts w:ascii="Arial" w:hAnsi="Arial" w:cs="Arial"/>
          <w:sz w:val="36"/>
          <w:szCs w:val="36"/>
          <w:lang w:val="fi-FI"/>
        </w:rPr>
        <w:lastRenderedPageBreak/>
        <w:t xml:space="preserve">Tavan mugah kargavusvuozinnu ollah kai vuvvet, kudamii voibi jagua nelläle, kui tämä vuozi 2024. Poikkevuksennu ollah tazazet vuozisuat: net ollah kargavusvuozinnu vai silloi, konzu niilöi voibi jagua numerualale 400. Nenga sit vuozi 2000 oli kargavusvuvvennu, a vuozi 2100 ei rodei kargavusvuvvennu. </w:t>
      </w:r>
    </w:p>
    <w:p w14:paraId="19E6EFCA" w14:textId="5FE4B5E9" w:rsidR="001935E8" w:rsidRDefault="001935E8" w:rsidP="001935E8">
      <w:pPr>
        <w:jc w:val="both"/>
        <w:rPr>
          <w:rFonts w:ascii="Arial" w:hAnsi="Arial" w:cs="Arial"/>
          <w:b/>
          <w:sz w:val="40"/>
          <w:szCs w:val="40"/>
          <w:lang w:val="fi-FI"/>
        </w:rPr>
      </w:pPr>
    </w:p>
    <w:p w14:paraId="64238B07" w14:textId="77777777" w:rsidR="00597CE0" w:rsidRDefault="00597CE0" w:rsidP="001935E8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808"/>
      </w:tblGrid>
      <w:tr w:rsidR="001935E8" w:rsidRPr="00DA1C6A" w14:paraId="790321E3" w14:textId="77777777" w:rsidTr="00CB557C">
        <w:tc>
          <w:tcPr>
            <w:tcW w:w="675" w:type="dxa"/>
          </w:tcPr>
          <w:p w14:paraId="4B89E0B0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5670" w:type="dxa"/>
          </w:tcPr>
          <w:p w14:paraId="037DA4A5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701" w:type="dxa"/>
          </w:tcPr>
          <w:p w14:paraId="06220637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OIGIEH</w:t>
            </w:r>
          </w:p>
        </w:tc>
        <w:tc>
          <w:tcPr>
            <w:tcW w:w="1808" w:type="dxa"/>
          </w:tcPr>
          <w:p w14:paraId="62552F44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VIÄRÄH</w:t>
            </w:r>
          </w:p>
        </w:tc>
      </w:tr>
      <w:tr w:rsidR="001935E8" w:rsidRPr="001935E8" w14:paraId="75958B42" w14:textId="77777777" w:rsidTr="00CB557C">
        <w:tc>
          <w:tcPr>
            <w:tcW w:w="675" w:type="dxa"/>
          </w:tcPr>
          <w:p w14:paraId="0837E7AC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5670" w:type="dxa"/>
          </w:tcPr>
          <w:p w14:paraId="63BF5BAB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Kargavusvuvves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on 52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nedälii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d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a kaksi päiv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i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ä.</w:t>
            </w:r>
          </w:p>
        </w:tc>
        <w:tc>
          <w:tcPr>
            <w:tcW w:w="1701" w:type="dxa"/>
          </w:tcPr>
          <w:p w14:paraId="3F2C9313" w14:textId="6C812709" w:rsidR="001935E8" w:rsidRPr="001935E8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  <w:tc>
          <w:tcPr>
            <w:tcW w:w="1808" w:type="dxa"/>
          </w:tcPr>
          <w:p w14:paraId="2C132595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406BD468" w14:textId="77777777" w:rsidTr="00CB557C">
        <w:tc>
          <w:tcPr>
            <w:tcW w:w="675" w:type="dxa"/>
          </w:tcPr>
          <w:p w14:paraId="050C63C8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5670" w:type="dxa"/>
          </w:tcPr>
          <w:p w14:paraId="475CAC6C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Kargavusvuozi on joga kolmas vuozi. </w:t>
            </w:r>
          </w:p>
        </w:tc>
        <w:tc>
          <w:tcPr>
            <w:tcW w:w="1701" w:type="dxa"/>
          </w:tcPr>
          <w:p w14:paraId="494F90FD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14:paraId="0C7A0704" w14:textId="7E3B258B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1935E8" w14:paraId="1AC35BBE" w14:textId="77777777" w:rsidTr="00CB557C">
        <w:tc>
          <w:tcPr>
            <w:tcW w:w="675" w:type="dxa"/>
          </w:tcPr>
          <w:p w14:paraId="03C07D37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5670" w:type="dxa"/>
          </w:tcPr>
          <w:p w14:paraId="0A905BE2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Kargavuspäivy on talven enzimäzen kuun lopus. </w:t>
            </w:r>
          </w:p>
        </w:tc>
        <w:tc>
          <w:tcPr>
            <w:tcW w:w="1701" w:type="dxa"/>
          </w:tcPr>
          <w:p w14:paraId="5F21A9B8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14:paraId="2978CFA9" w14:textId="0D1532E3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     </w:t>
            </w: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1935E8" w14:paraId="4BB86E2A" w14:textId="77777777" w:rsidTr="00CB557C">
        <w:tc>
          <w:tcPr>
            <w:tcW w:w="675" w:type="dxa"/>
          </w:tcPr>
          <w:p w14:paraId="53A3373A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5670" w:type="dxa"/>
          </w:tcPr>
          <w:p w14:paraId="378A968B" w14:textId="4CC3324D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Mua-planietan kierdämine Päiväzes ymbäri kestäy vähembän 365 päiviä. </w:t>
            </w:r>
          </w:p>
        </w:tc>
        <w:tc>
          <w:tcPr>
            <w:tcW w:w="1701" w:type="dxa"/>
          </w:tcPr>
          <w:p w14:paraId="5ABE309B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14:paraId="4D5B898B" w14:textId="014DD9A1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AF155E" w14:paraId="22B8BAF3" w14:textId="77777777" w:rsidTr="00CB557C">
        <w:tc>
          <w:tcPr>
            <w:tcW w:w="675" w:type="dxa"/>
          </w:tcPr>
          <w:p w14:paraId="7D6724D6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5670" w:type="dxa"/>
          </w:tcPr>
          <w:p w14:paraId="78FD0EF0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Nygöi on menemäs kargavusvuozi. </w:t>
            </w:r>
          </w:p>
        </w:tc>
        <w:tc>
          <w:tcPr>
            <w:tcW w:w="1701" w:type="dxa"/>
          </w:tcPr>
          <w:p w14:paraId="1F330E4B" w14:textId="776D95AD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  <w:tc>
          <w:tcPr>
            <w:tcW w:w="1808" w:type="dxa"/>
          </w:tcPr>
          <w:p w14:paraId="04B80587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DA1C6A" w14:paraId="6012FDD7" w14:textId="77777777" w:rsidTr="00CB557C">
        <w:tc>
          <w:tcPr>
            <w:tcW w:w="675" w:type="dxa"/>
          </w:tcPr>
          <w:p w14:paraId="23E8CAE1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5670" w:type="dxa"/>
          </w:tcPr>
          <w:p w14:paraId="13238325" w14:textId="77777777" w:rsidR="001935E8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Vuo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z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i 1600 oli ka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rgavusvuvvennu.</w:t>
            </w:r>
          </w:p>
          <w:p w14:paraId="34BBE1F8" w14:textId="42996E26" w:rsidR="00597CE0" w:rsidRPr="00DA1C6A" w:rsidRDefault="00597CE0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701" w:type="dxa"/>
          </w:tcPr>
          <w:p w14:paraId="26D8C4D5" w14:textId="421408A8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  <w:tc>
          <w:tcPr>
            <w:tcW w:w="1808" w:type="dxa"/>
          </w:tcPr>
          <w:p w14:paraId="6503DBC5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DA1C6A" w14:paraId="6AF0E203" w14:textId="77777777" w:rsidTr="00CB557C">
        <w:tc>
          <w:tcPr>
            <w:tcW w:w="675" w:type="dxa"/>
          </w:tcPr>
          <w:p w14:paraId="53A102D0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5670" w:type="dxa"/>
          </w:tcPr>
          <w:p w14:paraId="62F5BA01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Tulii kargavusvuozi rodieu 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vuvvennu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2100.</w:t>
            </w:r>
          </w:p>
        </w:tc>
        <w:tc>
          <w:tcPr>
            <w:tcW w:w="1701" w:type="dxa"/>
          </w:tcPr>
          <w:p w14:paraId="07EDAD68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14:paraId="4422179E" w14:textId="159CE3C9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1935E8" w14:paraId="3111BAF6" w14:textId="77777777" w:rsidTr="00CB557C">
        <w:tc>
          <w:tcPr>
            <w:tcW w:w="675" w:type="dxa"/>
          </w:tcPr>
          <w:p w14:paraId="361B7039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5670" w:type="dxa"/>
          </w:tcPr>
          <w:p w14:paraId="55ACFA2C" w14:textId="77777777" w:rsidR="001935E8" w:rsidRPr="00DA1C6A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Kargavusvuvven tuhukuu on kalenduaran kuulois kaikis pitkin kuu. </w:t>
            </w:r>
          </w:p>
        </w:tc>
        <w:tc>
          <w:tcPr>
            <w:tcW w:w="1701" w:type="dxa"/>
          </w:tcPr>
          <w:p w14:paraId="68063E0D" w14:textId="77777777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14:paraId="52877148" w14:textId="3EDB45D3" w:rsidR="001935E8" w:rsidRPr="00DA1C6A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</w:tbl>
    <w:p w14:paraId="403ACB8C" w14:textId="0E2E402A" w:rsidR="001935E8" w:rsidRDefault="001935E8" w:rsidP="001935E8">
      <w:pPr>
        <w:jc w:val="both"/>
        <w:rPr>
          <w:rFonts w:ascii="Arial" w:hAnsi="Arial" w:cs="Arial"/>
          <w:b/>
          <w:sz w:val="36"/>
          <w:szCs w:val="36"/>
        </w:rPr>
      </w:pPr>
    </w:p>
    <w:p w14:paraId="1F603DB0" w14:textId="67E4993A" w:rsidR="001935E8" w:rsidRPr="001935E8" w:rsidRDefault="001935E8" w:rsidP="001935E8">
      <w:pPr>
        <w:jc w:val="both"/>
        <w:rPr>
          <w:rFonts w:ascii="Arial" w:hAnsi="Arial" w:cs="Arial"/>
          <w:b/>
          <w:sz w:val="28"/>
          <w:szCs w:val="28"/>
        </w:rPr>
      </w:pPr>
      <w:r w:rsidRPr="001935E8">
        <w:rPr>
          <w:rFonts w:ascii="Arial" w:hAnsi="Arial" w:cs="Arial"/>
          <w:b/>
          <w:sz w:val="28"/>
          <w:szCs w:val="28"/>
        </w:rPr>
        <w:t xml:space="preserve">За каждый правильный ответ – </w:t>
      </w:r>
      <w:r w:rsidR="00952B3C">
        <w:rPr>
          <w:rFonts w:ascii="Arial" w:hAnsi="Arial" w:cs="Arial"/>
          <w:b/>
          <w:sz w:val="28"/>
          <w:szCs w:val="28"/>
        </w:rPr>
        <w:t>3</w:t>
      </w:r>
      <w:r w:rsidRPr="001935E8">
        <w:rPr>
          <w:rFonts w:ascii="Arial" w:hAnsi="Arial" w:cs="Arial"/>
          <w:b/>
          <w:sz w:val="28"/>
          <w:szCs w:val="28"/>
        </w:rPr>
        <w:t xml:space="preserve"> балл</w:t>
      </w:r>
      <w:r w:rsidR="00952B3C">
        <w:rPr>
          <w:rFonts w:ascii="Arial" w:hAnsi="Arial" w:cs="Arial"/>
          <w:b/>
          <w:sz w:val="28"/>
          <w:szCs w:val="28"/>
        </w:rPr>
        <w:t>а</w:t>
      </w:r>
    </w:p>
    <w:p w14:paraId="1D6C98E8" w14:textId="2334FC37" w:rsidR="001935E8" w:rsidRPr="001935E8" w:rsidRDefault="001935E8" w:rsidP="001935E8">
      <w:pPr>
        <w:jc w:val="both"/>
        <w:rPr>
          <w:rFonts w:ascii="Arial" w:hAnsi="Arial" w:cs="Arial"/>
          <w:b/>
          <w:sz w:val="28"/>
          <w:szCs w:val="28"/>
        </w:rPr>
      </w:pPr>
      <w:r w:rsidRPr="001935E8">
        <w:rPr>
          <w:rFonts w:ascii="Arial" w:hAnsi="Arial" w:cs="Arial"/>
          <w:b/>
          <w:sz w:val="28"/>
          <w:szCs w:val="28"/>
        </w:rPr>
        <w:t>Максимальное количество баллов</w:t>
      </w:r>
      <w:r>
        <w:rPr>
          <w:rFonts w:ascii="Arial" w:hAnsi="Arial" w:cs="Arial"/>
          <w:b/>
          <w:sz w:val="28"/>
          <w:szCs w:val="28"/>
        </w:rPr>
        <w:t xml:space="preserve"> за задание – </w:t>
      </w:r>
      <w:r w:rsidR="00952B3C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 баллов</w:t>
      </w:r>
    </w:p>
    <w:p w14:paraId="2A9F938D" w14:textId="77777777" w:rsidR="001935E8" w:rsidRPr="001935E8" w:rsidRDefault="001935E8" w:rsidP="001935E8">
      <w:pPr>
        <w:jc w:val="both"/>
        <w:rPr>
          <w:rFonts w:ascii="Arial" w:hAnsi="Arial" w:cs="Arial"/>
          <w:b/>
          <w:sz w:val="36"/>
          <w:szCs w:val="36"/>
        </w:rPr>
      </w:pPr>
    </w:p>
    <w:p w14:paraId="46EC4BF5" w14:textId="77777777" w:rsidR="001935E8" w:rsidRPr="001935E8" w:rsidRDefault="001935E8" w:rsidP="001935E8">
      <w:pPr>
        <w:jc w:val="both"/>
        <w:rPr>
          <w:rFonts w:ascii="Arial" w:hAnsi="Arial" w:cs="Arial"/>
          <w:b/>
          <w:sz w:val="36"/>
          <w:szCs w:val="36"/>
        </w:rPr>
      </w:pPr>
    </w:p>
    <w:p w14:paraId="722AD7A2" w14:textId="77777777" w:rsidR="001935E8" w:rsidRPr="001935E8" w:rsidRDefault="001935E8" w:rsidP="001935E8">
      <w:pPr>
        <w:jc w:val="both"/>
        <w:rPr>
          <w:rFonts w:ascii="Arial" w:hAnsi="Arial" w:cs="Arial"/>
          <w:b/>
          <w:sz w:val="28"/>
          <w:szCs w:val="28"/>
        </w:rPr>
      </w:pPr>
    </w:p>
    <w:p w14:paraId="709F55B0" w14:textId="77777777" w:rsidR="001935E8" w:rsidRPr="001935E8" w:rsidRDefault="001935E8" w:rsidP="001935E8">
      <w:pPr>
        <w:jc w:val="both"/>
        <w:rPr>
          <w:rFonts w:ascii="Arial" w:hAnsi="Arial" w:cs="Arial"/>
          <w:sz w:val="36"/>
          <w:szCs w:val="36"/>
        </w:rPr>
      </w:pPr>
    </w:p>
    <w:p w14:paraId="2BA73A3F" w14:textId="1E297EA4" w:rsidR="001935E8" w:rsidRDefault="001935E8" w:rsidP="001935E8">
      <w:pPr>
        <w:jc w:val="both"/>
        <w:rPr>
          <w:rFonts w:ascii="Arial" w:hAnsi="Arial" w:cs="Arial"/>
          <w:sz w:val="36"/>
          <w:szCs w:val="36"/>
        </w:rPr>
      </w:pPr>
    </w:p>
    <w:p w14:paraId="38EC1812" w14:textId="546430BF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22AEF0CC" w14:textId="77777777" w:rsidR="00597CE0" w:rsidRPr="001935E8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59EAC236" w14:textId="77777777" w:rsidR="00597CE0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lastRenderedPageBreak/>
        <w:t>2.</w:t>
      </w:r>
    </w:p>
    <w:p w14:paraId="49725FB9" w14:textId="6744EAA6" w:rsidR="001935E8" w:rsidRDefault="001935E8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 xml:space="preserve">Hyvä! </w:t>
      </w:r>
      <w:r>
        <w:rPr>
          <w:rFonts w:ascii="Arial" w:hAnsi="Arial" w:cs="Arial"/>
          <w:sz w:val="36"/>
          <w:szCs w:val="36"/>
          <w:lang w:val="fi-FI"/>
        </w:rPr>
        <w:t>Nygöi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 sinä ti</w:t>
      </w:r>
      <w:r>
        <w:rPr>
          <w:rFonts w:ascii="Arial" w:hAnsi="Arial" w:cs="Arial"/>
          <w:sz w:val="36"/>
          <w:szCs w:val="36"/>
          <w:lang w:val="fi-FI"/>
        </w:rPr>
        <w:t>ijät</w:t>
      </w:r>
      <w:r w:rsidRPr="00156E22">
        <w:rPr>
          <w:rFonts w:ascii="Arial" w:hAnsi="Arial" w:cs="Arial"/>
          <w:sz w:val="36"/>
          <w:szCs w:val="36"/>
          <w:lang w:val="fi-FI"/>
        </w:rPr>
        <w:t>, mi on ka</w:t>
      </w:r>
      <w:r>
        <w:rPr>
          <w:rFonts w:ascii="Arial" w:hAnsi="Arial" w:cs="Arial"/>
          <w:sz w:val="36"/>
          <w:szCs w:val="36"/>
          <w:lang w:val="fi-FI"/>
        </w:rPr>
        <w:t>rgavus</w:t>
      </w:r>
      <w:r w:rsidRPr="00156E22">
        <w:rPr>
          <w:rFonts w:ascii="Arial" w:hAnsi="Arial" w:cs="Arial"/>
          <w:sz w:val="36"/>
          <w:szCs w:val="36"/>
          <w:lang w:val="fi-FI"/>
        </w:rPr>
        <w:t>vuo</w:t>
      </w:r>
      <w:r>
        <w:rPr>
          <w:rFonts w:ascii="Arial" w:hAnsi="Arial" w:cs="Arial"/>
          <w:sz w:val="36"/>
          <w:szCs w:val="36"/>
          <w:lang w:val="fi-FI"/>
        </w:rPr>
        <w:t>z</w:t>
      </w:r>
      <w:r w:rsidRPr="00156E22">
        <w:rPr>
          <w:rFonts w:ascii="Arial" w:hAnsi="Arial" w:cs="Arial"/>
          <w:sz w:val="36"/>
          <w:szCs w:val="36"/>
          <w:lang w:val="fi-FI"/>
        </w:rPr>
        <w:t>i.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Pr="00156E22">
        <w:rPr>
          <w:rFonts w:ascii="Arial" w:hAnsi="Arial" w:cs="Arial"/>
          <w:sz w:val="36"/>
          <w:szCs w:val="36"/>
          <w:lang w:val="fi-FI"/>
        </w:rPr>
        <w:t>K</w:t>
      </w:r>
      <w:r>
        <w:rPr>
          <w:rFonts w:ascii="Arial" w:hAnsi="Arial" w:cs="Arial"/>
          <w:sz w:val="36"/>
          <w:szCs w:val="36"/>
          <w:lang w:val="fi-FI"/>
        </w:rPr>
        <w:t>argavusvuvvennu hos mi voi olla vastukavai libo piälailleh. Kudamis iellizis pruazniekois kai on vastukavai?</w:t>
      </w:r>
    </w:p>
    <w:p w14:paraId="43CF1812" w14:textId="77777777" w:rsidR="001935E8" w:rsidRPr="00156E22" w:rsidRDefault="001935E8" w:rsidP="001935E8">
      <w:pPr>
        <w:jc w:val="both"/>
        <w:rPr>
          <w:rFonts w:ascii="Arial" w:hAnsi="Arial" w:cs="Arial"/>
          <w:sz w:val="36"/>
          <w:szCs w:val="36"/>
          <w:lang w:val="fi-FI"/>
        </w:rPr>
      </w:pPr>
    </w:p>
    <w:p w14:paraId="7ADB3889" w14:textId="77777777" w:rsidR="001935E8" w:rsidRPr="00156E22" w:rsidRDefault="001935E8" w:rsidP="001935E8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inline distT="0" distB="0" distL="0" distR="0" wp14:anchorId="2FCF7112" wp14:editId="5EC457A8">
            <wp:extent cx="3199520" cy="296227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5977" cy="30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E358" w14:textId="77777777" w:rsidR="001935E8" w:rsidRPr="00156E22" w:rsidRDefault="001935E8" w:rsidP="001935E8">
      <w:pPr>
        <w:jc w:val="center"/>
        <w:rPr>
          <w:rFonts w:ascii="Arial" w:hAnsi="Arial" w:cs="Arial"/>
          <w:b/>
          <w:sz w:val="36"/>
          <w:szCs w:val="36"/>
          <w:lang w:val="fi-FI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7258"/>
        <w:gridCol w:w="2098"/>
      </w:tblGrid>
      <w:tr w:rsidR="001935E8" w:rsidRPr="00597CE0" w14:paraId="0C623397" w14:textId="77777777" w:rsidTr="00CB557C">
        <w:tc>
          <w:tcPr>
            <w:tcW w:w="675" w:type="dxa"/>
          </w:tcPr>
          <w:p w14:paraId="07627F50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7258" w:type="dxa"/>
          </w:tcPr>
          <w:p w14:paraId="68BAD975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Maidopyhälaskunnu pastetah lettuu, val’l’oidu da čupukkua. </w:t>
            </w:r>
          </w:p>
        </w:tc>
        <w:tc>
          <w:tcPr>
            <w:tcW w:w="2098" w:type="dxa"/>
          </w:tcPr>
          <w:p w14:paraId="63353C96" w14:textId="429F0D40" w:rsidR="001935E8" w:rsidRPr="00A137CD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21645A86" w14:textId="77777777" w:rsidTr="00CB557C">
        <w:tc>
          <w:tcPr>
            <w:tcW w:w="675" w:type="dxa"/>
          </w:tcPr>
          <w:p w14:paraId="2E61ED51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7258" w:type="dxa"/>
          </w:tcPr>
          <w:p w14:paraId="7DD9FE82" w14:textId="6590B462" w:rsidR="001935E8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”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Virvotti, varvotti, tuorehekse, tervehekse, Vahnu kettu iäre, uuzi kettu tilah, </w:t>
            </w:r>
          </w:p>
          <w:p w14:paraId="2F05C95F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Sinul vičču, minul jäiččy nedälikse velgua”, sanotah Rastavannu virboittajes. </w:t>
            </w:r>
          </w:p>
        </w:tc>
        <w:tc>
          <w:tcPr>
            <w:tcW w:w="2098" w:type="dxa"/>
          </w:tcPr>
          <w:p w14:paraId="0C0B1D01" w14:textId="342FD4C6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156E22" w14:paraId="55B01F44" w14:textId="77777777" w:rsidTr="00CB557C">
        <w:tc>
          <w:tcPr>
            <w:tcW w:w="675" w:type="dxa"/>
          </w:tcPr>
          <w:p w14:paraId="21F19222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7258" w:type="dxa"/>
          </w:tcPr>
          <w:p w14:paraId="4B7FF8D2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Kalevalan päiviä vietetäh 28. tuhukuudu. </w:t>
            </w:r>
          </w:p>
        </w:tc>
        <w:tc>
          <w:tcPr>
            <w:tcW w:w="2098" w:type="dxa"/>
          </w:tcPr>
          <w:p w14:paraId="07795B4C" w14:textId="77777777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56E22" w14:paraId="7709B214" w14:textId="77777777" w:rsidTr="00CB557C">
        <w:tc>
          <w:tcPr>
            <w:tcW w:w="675" w:type="dxa"/>
          </w:tcPr>
          <w:p w14:paraId="60AC576E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7258" w:type="dxa"/>
          </w:tcPr>
          <w:p w14:paraId="4EA30E19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Uvvekse Vuvvekse kruasitah jäiččiä.</w:t>
            </w:r>
          </w:p>
        </w:tc>
        <w:tc>
          <w:tcPr>
            <w:tcW w:w="2098" w:type="dxa"/>
          </w:tcPr>
          <w:p w14:paraId="6060A794" w14:textId="2A026C66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597CE0" w14:paraId="1EDC028D" w14:textId="77777777" w:rsidTr="00CB557C">
        <w:tc>
          <w:tcPr>
            <w:tcW w:w="675" w:type="dxa"/>
          </w:tcPr>
          <w:p w14:paraId="4A0196E3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7258" w:type="dxa"/>
          </w:tcPr>
          <w:p w14:paraId="3A06526A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Virboipyhäpäivy on nedälii enne Äijiäpäiviä. </w:t>
            </w:r>
          </w:p>
        </w:tc>
        <w:tc>
          <w:tcPr>
            <w:tcW w:w="2098" w:type="dxa"/>
          </w:tcPr>
          <w:p w14:paraId="1F947F15" w14:textId="77777777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597CE0" w14:paraId="27473759" w14:textId="77777777" w:rsidTr="00CB557C">
        <w:tc>
          <w:tcPr>
            <w:tcW w:w="675" w:type="dxa"/>
          </w:tcPr>
          <w:p w14:paraId="795A9E5B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7258" w:type="dxa"/>
          </w:tcPr>
          <w:p w14:paraId="2479FFAC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Synnynmuanaigua, kudai kestäy Rastavas Vieristässäh, kävväh smuutinnu da ennustetah tuliedu elaigua. </w:t>
            </w:r>
          </w:p>
        </w:tc>
        <w:tc>
          <w:tcPr>
            <w:tcW w:w="2098" w:type="dxa"/>
          </w:tcPr>
          <w:p w14:paraId="775231A3" w14:textId="77777777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5BB7EF12" w14:textId="77777777" w:rsidTr="00CB557C">
        <w:tc>
          <w:tcPr>
            <w:tcW w:w="675" w:type="dxa"/>
          </w:tcPr>
          <w:p w14:paraId="722311FE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7258" w:type="dxa"/>
          </w:tcPr>
          <w:p w14:paraId="4676341C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Äijäksepäiväkse pertih tuvvah kuuzahaine da čomendetah se. </w:t>
            </w:r>
          </w:p>
        </w:tc>
        <w:tc>
          <w:tcPr>
            <w:tcW w:w="2098" w:type="dxa"/>
          </w:tcPr>
          <w:p w14:paraId="3FB9F34F" w14:textId="3A054EEF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597CE0" w14:paraId="3F5EDBAA" w14:textId="77777777" w:rsidTr="00CB557C">
        <w:tc>
          <w:tcPr>
            <w:tcW w:w="675" w:type="dxa"/>
          </w:tcPr>
          <w:p w14:paraId="3A5B696B" w14:textId="77777777" w:rsidR="001935E8" w:rsidRPr="00156E22" w:rsidRDefault="001935E8" w:rsidP="00CB557C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7258" w:type="dxa"/>
          </w:tcPr>
          <w:p w14:paraId="5FE80C94" w14:textId="77777777" w:rsidR="001935E8" w:rsidRPr="00156E22" w:rsidRDefault="001935E8" w:rsidP="00CB557C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Karjalan kirjukielen päivy on 20. sulakuudu, sinäpiän vuvvennu 1989 hyväksyttih karjalan kielen kirjaimikko. </w:t>
            </w:r>
          </w:p>
        </w:tc>
        <w:tc>
          <w:tcPr>
            <w:tcW w:w="2098" w:type="dxa"/>
          </w:tcPr>
          <w:p w14:paraId="64377A62" w14:textId="77777777" w:rsidR="001935E8" w:rsidRPr="00156E22" w:rsidRDefault="001935E8" w:rsidP="00CB557C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bookmarkEnd w:id="1"/>
      <w:bookmarkEnd w:id="2"/>
    </w:tbl>
    <w:p w14:paraId="351DEF56" w14:textId="77777777" w:rsidR="001935E8" w:rsidRPr="00156E22" w:rsidRDefault="001935E8" w:rsidP="001935E8">
      <w:pPr>
        <w:jc w:val="center"/>
        <w:rPr>
          <w:rFonts w:ascii="Arial" w:hAnsi="Arial" w:cs="Arial"/>
          <w:b/>
          <w:sz w:val="36"/>
          <w:szCs w:val="36"/>
          <w:lang w:val="fi-FI"/>
        </w:rPr>
      </w:pPr>
    </w:p>
    <w:p w14:paraId="0E9459A7" w14:textId="77777777" w:rsidR="00597CE0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6C0F22">
        <w:rPr>
          <w:rFonts w:ascii="Arial" w:hAnsi="Arial" w:cs="Arial"/>
          <w:sz w:val="36"/>
          <w:szCs w:val="36"/>
          <w:lang w:val="fi-FI"/>
        </w:rPr>
        <w:lastRenderedPageBreak/>
        <w:t>3.</w:t>
      </w:r>
    </w:p>
    <w:p w14:paraId="6C401EA7" w14:textId="77777777" w:rsidR="00597CE0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Minä ylen äijäl suvaičen anagrammoi, sendäh ku niilöis kirjaimet ollah vastukavai. Ezimerkikse</w:t>
      </w:r>
      <w:r w:rsidRPr="00156E22">
        <w:rPr>
          <w:rFonts w:ascii="Arial" w:hAnsi="Arial" w:cs="Arial"/>
          <w:sz w:val="36"/>
          <w:szCs w:val="36"/>
          <w:lang w:val="fi-FI"/>
        </w:rPr>
        <w:t>:</w:t>
      </w:r>
    </w:p>
    <w:p w14:paraId="72E4D557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4FD9615E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Mi</w:t>
      </w:r>
      <w:r>
        <w:rPr>
          <w:rFonts w:ascii="Arial" w:hAnsi="Arial" w:cs="Arial"/>
          <w:sz w:val="36"/>
          <w:szCs w:val="36"/>
          <w:lang w:val="fi-FI"/>
        </w:rPr>
        <w:t xml:space="preserve">bo elättilöi on </w:t>
      </w:r>
      <w:r>
        <w:rPr>
          <w:rFonts w:ascii="Arial" w:hAnsi="Arial" w:cs="Arial"/>
          <w:b/>
          <w:i/>
          <w:sz w:val="36"/>
          <w:szCs w:val="36"/>
          <w:lang w:val="fi-FI"/>
        </w:rPr>
        <w:t>kiža</w:t>
      </w:r>
      <w:r w:rsidRPr="00156E22">
        <w:rPr>
          <w:rFonts w:ascii="Arial" w:hAnsi="Arial" w:cs="Arial"/>
          <w:sz w:val="36"/>
          <w:szCs w:val="36"/>
          <w:lang w:val="fi-FI"/>
        </w:rPr>
        <w:t>? – K</w:t>
      </w:r>
      <w:r>
        <w:rPr>
          <w:rFonts w:ascii="Arial" w:hAnsi="Arial" w:cs="Arial"/>
          <w:sz w:val="36"/>
          <w:szCs w:val="36"/>
          <w:lang w:val="fi-FI"/>
        </w:rPr>
        <w:t>aži</w:t>
      </w:r>
      <w:r w:rsidRPr="00156E22">
        <w:rPr>
          <w:rFonts w:ascii="Arial" w:hAnsi="Arial" w:cs="Arial"/>
          <w:sz w:val="36"/>
          <w:szCs w:val="36"/>
          <w:lang w:val="fi-FI"/>
        </w:rPr>
        <w:t>.</w:t>
      </w:r>
    </w:p>
    <w:p w14:paraId="6179293D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Mi</w:t>
      </w:r>
      <w:r>
        <w:rPr>
          <w:rFonts w:ascii="Arial" w:hAnsi="Arial" w:cs="Arial"/>
          <w:sz w:val="36"/>
          <w:szCs w:val="36"/>
          <w:lang w:val="fi-FI"/>
        </w:rPr>
        <w:t xml:space="preserve">bo pertis on </w:t>
      </w:r>
      <w:r w:rsidRPr="006C5681">
        <w:rPr>
          <w:rFonts w:ascii="Arial" w:hAnsi="Arial" w:cs="Arial"/>
          <w:b/>
          <w:i/>
          <w:sz w:val="36"/>
          <w:szCs w:val="36"/>
          <w:lang w:val="fi-FI"/>
        </w:rPr>
        <w:t>liga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? – </w:t>
      </w:r>
      <w:r>
        <w:rPr>
          <w:rFonts w:ascii="Arial" w:hAnsi="Arial" w:cs="Arial"/>
          <w:sz w:val="36"/>
          <w:szCs w:val="36"/>
          <w:lang w:val="fi-FI"/>
        </w:rPr>
        <w:t xml:space="preserve"> Lagi</w:t>
      </w:r>
      <w:r w:rsidRPr="00156E22">
        <w:rPr>
          <w:rFonts w:ascii="Arial" w:hAnsi="Arial" w:cs="Arial"/>
          <w:sz w:val="36"/>
          <w:szCs w:val="36"/>
          <w:lang w:val="fi-FI"/>
        </w:rPr>
        <w:t>.</w:t>
      </w:r>
    </w:p>
    <w:p w14:paraId="002FFE0D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Mibo rungan ozii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t xml:space="preserve">on </w:t>
      </w:r>
      <w:r>
        <w:rPr>
          <w:rFonts w:ascii="Arial" w:hAnsi="Arial" w:cs="Arial"/>
          <w:b/>
          <w:i/>
          <w:sz w:val="36"/>
          <w:szCs w:val="36"/>
          <w:lang w:val="fi-FI"/>
        </w:rPr>
        <w:t>lukku</w:t>
      </w:r>
      <w:r w:rsidRPr="00156E22">
        <w:rPr>
          <w:rFonts w:ascii="Arial" w:hAnsi="Arial" w:cs="Arial"/>
          <w:sz w:val="36"/>
          <w:szCs w:val="36"/>
          <w:lang w:val="fi-FI"/>
        </w:rPr>
        <w:t>?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– </w:t>
      </w:r>
      <w:r>
        <w:rPr>
          <w:rFonts w:ascii="Arial" w:hAnsi="Arial" w:cs="Arial"/>
          <w:sz w:val="36"/>
          <w:szCs w:val="36"/>
          <w:lang w:val="fi-FI"/>
        </w:rPr>
        <w:t>Kulku</w:t>
      </w:r>
      <w:r w:rsidRPr="00156E22">
        <w:rPr>
          <w:rFonts w:ascii="Arial" w:hAnsi="Arial" w:cs="Arial"/>
          <w:sz w:val="36"/>
          <w:szCs w:val="36"/>
          <w:lang w:val="fi-FI"/>
        </w:rPr>
        <w:t>.</w:t>
      </w:r>
    </w:p>
    <w:p w14:paraId="4C31F9FC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34501A68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Voitgo arvata tämän anagramman</w:t>
      </w:r>
      <w:r w:rsidRPr="00156E22">
        <w:rPr>
          <w:rFonts w:ascii="Arial" w:hAnsi="Arial" w:cs="Arial"/>
          <w:sz w:val="36"/>
          <w:szCs w:val="36"/>
          <w:lang w:val="fi-FI"/>
        </w:rPr>
        <w:t>?</w:t>
      </w:r>
    </w:p>
    <w:p w14:paraId="0011D230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Mibo kazviloi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t xml:space="preserve">on </w:t>
      </w:r>
      <w:r>
        <w:rPr>
          <w:rFonts w:ascii="Arial" w:hAnsi="Arial" w:cs="Arial"/>
          <w:b/>
          <w:i/>
          <w:sz w:val="36"/>
          <w:szCs w:val="36"/>
          <w:lang w:val="fi-FI"/>
        </w:rPr>
        <w:t>lammas</w:t>
      </w:r>
      <w:r w:rsidRPr="00156E22">
        <w:rPr>
          <w:rFonts w:ascii="Arial" w:hAnsi="Arial" w:cs="Arial"/>
          <w:sz w:val="36"/>
          <w:szCs w:val="36"/>
          <w:lang w:val="fi-FI"/>
        </w:rPr>
        <w:t>?</w:t>
      </w:r>
    </w:p>
    <w:p w14:paraId="46B93D13" w14:textId="77777777" w:rsidR="00597CE0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4B68E03D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Kirj</w:t>
      </w:r>
      <w:r>
        <w:rPr>
          <w:rFonts w:ascii="Arial" w:hAnsi="Arial" w:cs="Arial"/>
          <w:sz w:val="36"/>
          <w:szCs w:val="36"/>
          <w:lang w:val="fi-FI"/>
        </w:rPr>
        <w:t>u</w:t>
      </w:r>
      <w:r w:rsidRPr="00156E22">
        <w:rPr>
          <w:rFonts w:ascii="Arial" w:hAnsi="Arial" w:cs="Arial"/>
          <w:sz w:val="36"/>
          <w:szCs w:val="36"/>
          <w:lang w:val="fi-FI"/>
        </w:rPr>
        <w:t>ta va</w:t>
      </w:r>
      <w:r>
        <w:rPr>
          <w:rFonts w:ascii="Arial" w:hAnsi="Arial" w:cs="Arial"/>
          <w:sz w:val="36"/>
          <w:szCs w:val="36"/>
          <w:lang w:val="fi-FI"/>
        </w:rPr>
        <w:t xml:space="preserve">stavus. </w:t>
      </w:r>
      <w:r w:rsidRPr="00156E22">
        <w:rPr>
          <w:noProof/>
          <w:sz w:val="36"/>
          <w:szCs w:val="36"/>
        </w:rPr>
        <w:drawing>
          <wp:inline distT="0" distB="0" distL="0" distR="0" wp14:anchorId="6E0CA601" wp14:editId="76497743">
            <wp:extent cx="6120130" cy="43605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5F93" w14:textId="77777777" w:rsidR="00597CE0" w:rsidRPr="00156E22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78B254F4" w14:textId="77777777" w:rsidR="00597CE0" w:rsidRPr="006C5681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6C5681">
        <w:rPr>
          <w:rFonts w:ascii="Arial" w:hAnsi="Arial" w:cs="Arial"/>
          <w:sz w:val="36"/>
          <w:szCs w:val="36"/>
          <w:lang w:val="fi-FI"/>
        </w:rPr>
        <w:t xml:space="preserve"> </w:t>
      </w:r>
    </w:p>
    <w:p w14:paraId="53A1043B" w14:textId="6C720A93" w:rsidR="001935E8" w:rsidRPr="006C5681" w:rsidRDefault="00597CE0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Oi</w:t>
      </w:r>
      <w:r>
        <w:rPr>
          <w:rFonts w:ascii="Arial" w:hAnsi="Arial" w:cs="Arial"/>
          <w:sz w:val="36"/>
          <w:szCs w:val="36"/>
          <w:lang w:val="fi-FI"/>
        </w:rPr>
        <w:t xml:space="preserve">gei </w:t>
      </w:r>
      <w:r w:rsidRPr="00156E22">
        <w:rPr>
          <w:rFonts w:ascii="Arial" w:hAnsi="Arial" w:cs="Arial"/>
          <w:sz w:val="36"/>
          <w:szCs w:val="36"/>
          <w:lang w:val="fi-FI"/>
        </w:rPr>
        <w:t>vasta</w:t>
      </w:r>
      <w:r>
        <w:rPr>
          <w:rFonts w:ascii="Arial" w:hAnsi="Arial" w:cs="Arial"/>
          <w:sz w:val="36"/>
          <w:szCs w:val="36"/>
          <w:lang w:val="fi-FI"/>
        </w:rPr>
        <w:t>v</w:t>
      </w:r>
      <w:r w:rsidRPr="00156E22">
        <w:rPr>
          <w:rFonts w:ascii="Arial" w:hAnsi="Arial" w:cs="Arial"/>
          <w:sz w:val="36"/>
          <w:szCs w:val="36"/>
          <w:lang w:val="fi-FI"/>
        </w:rPr>
        <w:t>us</w:t>
      </w:r>
      <w:r w:rsidRPr="006C5681">
        <w:rPr>
          <w:rFonts w:ascii="Arial" w:hAnsi="Arial" w:cs="Arial"/>
          <w:sz w:val="36"/>
          <w:szCs w:val="36"/>
          <w:lang w:val="fi-FI"/>
        </w:rPr>
        <w:t xml:space="preserve">: </w:t>
      </w:r>
      <w:r w:rsidR="00BC5711">
        <w:rPr>
          <w:rFonts w:ascii="Arial" w:hAnsi="Arial" w:cs="Arial"/>
          <w:b/>
          <w:sz w:val="36"/>
          <w:szCs w:val="36"/>
          <w:u w:val="single"/>
          <w:lang w:val="fi-FI"/>
        </w:rPr>
        <w:t>sammal</w:t>
      </w:r>
    </w:p>
    <w:p w14:paraId="632C1DA1" w14:textId="77777777" w:rsidR="001935E8" w:rsidRPr="006C5681" w:rsidRDefault="001935E8" w:rsidP="001935E8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2E798D4B" w14:textId="77777777" w:rsidR="001935E8" w:rsidRPr="006C5681" w:rsidRDefault="001935E8" w:rsidP="001935E8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5B6F366D" w14:textId="77777777" w:rsidR="001935E8" w:rsidRPr="001935E8" w:rsidRDefault="001935E8" w:rsidP="00597CE0">
      <w:pPr>
        <w:rPr>
          <w:rFonts w:ascii="Arial" w:hAnsi="Arial" w:cs="Arial"/>
          <w:sz w:val="36"/>
          <w:szCs w:val="36"/>
        </w:rPr>
      </w:pPr>
    </w:p>
    <w:p w14:paraId="5487DC32" w14:textId="77777777" w:rsidR="001935E8" w:rsidRPr="001935E8" w:rsidRDefault="001935E8" w:rsidP="001935E8">
      <w:pPr>
        <w:jc w:val="center"/>
        <w:rPr>
          <w:rFonts w:ascii="Arial" w:hAnsi="Arial" w:cs="Arial"/>
          <w:sz w:val="36"/>
          <w:szCs w:val="36"/>
        </w:rPr>
      </w:pPr>
    </w:p>
    <w:p w14:paraId="1306B354" w14:textId="031A5557" w:rsidR="00597CE0" w:rsidRDefault="001935E8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6C5681">
        <w:rPr>
          <w:rFonts w:ascii="Arial" w:hAnsi="Arial" w:cs="Arial"/>
          <w:sz w:val="36"/>
          <w:szCs w:val="36"/>
          <w:lang w:val="fi-FI"/>
        </w:rPr>
        <w:lastRenderedPageBreak/>
        <w:t>4.</w:t>
      </w:r>
    </w:p>
    <w:p w14:paraId="7B1759E1" w14:textId="2448AA72" w:rsidR="001935E8" w:rsidRPr="006C5681" w:rsidRDefault="001935E8" w:rsidP="00597CE0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Avoi-voi! Kai päivygi voi mennä kargavusvuvvennu vastukavai. Kuundele kerdomus Nastin vastukavazes huondekses da lövvä alahan nelli vastukavastu dieluo, kudamis oli pagin tekstas.</w:t>
      </w:r>
    </w:p>
    <w:p w14:paraId="1139289F" w14:textId="04FC7806" w:rsidR="00A137CD" w:rsidRDefault="001935E8" w:rsidP="00824F38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inline distT="0" distB="0" distL="0" distR="0" wp14:anchorId="7A6DDC64" wp14:editId="63ACDAAB">
            <wp:extent cx="3782878" cy="32156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51" cy="32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5423" w14:textId="77777777" w:rsidR="00A137CD" w:rsidRPr="00156E22" w:rsidRDefault="00A137CD" w:rsidP="001935E8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p w14:paraId="46A69292" w14:textId="77777777" w:rsidR="001935E8" w:rsidRPr="00BA345F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BA345F">
        <w:rPr>
          <w:rFonts w:ascii="Arial" w:hAnsi="Arial" w:cs="Arial"/>
          <w:b/>
          <w:sz w:val="36"/>
          <w:szCs w:val="36"/>
          <w:lang w:val="fi-FI"/>
        </w:rPr>
        <w:t>Nastin huondes</w:t>
      </w:r>
    </w:p>
    <w:p w14:paraId="7F51B60A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Oli tavalline sygyzyn huondes. Nasti havačui nostatusčuassuloin soittoh. Jo čuasun peräs algavutah urokat školas. Tyttöine terväzeh kabrasti oman magavosijan da lähti pezevyndypertih. </w:t>
      </w:r>
    </w:p>
    <w:p w14:paraId="7CC19703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Mi kummii? Mi täh on roinnuh? hämmästyksis kačoi tyttöine da ei voinnuh uskuo omii silmii. – Ollougo tämä unis vai ilmizin, en ellendä nimidä? </w:t>
      </w:r>
    </w:p>
    <w:p w14:paraId="29CB582F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Hammaspastan sijal hammasšotkan vieres oli suoluvakkaine.</w:t>
      </w:r>
    </w:p>
    <w:p w14:paraId="7902D3EB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Ken ollou sen tänne tuonnuh? Viego muannen vai en? Pidäy muamal kyzyö, häi nevvou, duumaičči Nasti pezevyndypertispäi lähtijes. </w:t>
      </w:r>
    </w:p>
    <w:p w14:paraId="7C88DE32" w14:textId="77777777" w:rsidR="001935E8" w:rsidRPr="00156E22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Muamo, sellinnyh, seizoi jo veriällyö – kiirehti ruadoh. Ehti vai toivottua tyttärele hyviä yödy da sanuo, ku huondesvero on jo stolal. </w:t>
      </w:r>
    </w:p>
    <w:p w14:paraId="29C11FDF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Kummat jatkuttih. Syöndypertih tulduu Nasti löydi stolal suuren juvvan n’amuu, sen muamo oli varustannuh hänele. </w:t>
      </w:r>
      <w:r>
        <w:rPr>
          <w:rFonts w:ascii="Arial" w:hAnsi="Arial" w:cs="Arial"/>
          <w:sz w:val="36"/>
          <w:szCs w:val="36"/>
          <w:lang w:val="fi-FI"/>
        </w:rPr>
        <w:lastRenderedPageBreak/>
        <w:t xml:space="preserve">Tavan mugah huondeksel muamo keitti kagrukuaššua da ainos huolehti sit, ku tytär ei syös liigua n’amuu da magiedu. </w:t>
      </w:r>
    </w:p>
    <w:p w14:paraId="70F083A7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Ollougo tämä šuutku? Toinah jo sulakuun 1. päivy on tulluh, Mirri? kyzyi Nasti syöndypertih juossuol kažil. </w:t>
      </w:r>
    </w:p>
    <w:p w14:paraId="55F78F1C" w14:textId="77777777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Nastin hämmästyksekse kaži n’avvundan sijah rubei haukkumah kui koiru. Nasti nimidä ei ellendännyh. </w:t>
      </w:r>
    </w:p>
    <w:p w14:paraId="1539FF50" w14:textId="3679D0DA" w:rsidR="001935E8" w:rsidRDefault="001935E8" w:rsidP="00193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Pidäs lähtie školah, sanoi </w:t>
      </w:r>
      <w:r w:rsidR="00A137CD">
        <w:rPr>
          <w:rFonts w:ascii="Arial" w:hAnsi="Arial" w:cs="Arial"/>
          <w:sz w:val="36"/>
          <w:szCs w:val="36"/>
          <w:lang w:val="fi-FI"/>
        </w:rPr>
        <w:t xml:space="preserve">huolevunnuh </w:t>
      </w:r>
      <w:r>
        <w:rPr>
          <w:rFonts w:ascii="Arial" w:hAnsi="Arial" w:cs="Arial"/>
          <w:sz w:val="36"/>
          <w:szCs w:val="36"/>
          <w:lang w:val="fi-FI"/>
        </w:rPr>
        <w:t xml:space="preserve">Nasti kažile, otti školarepun da lähti pihale. </w:t>
      </w:r>
    </w:p>
    <w:p w14:paraId="6D04673E" w14:textId="77777777" w:rsidR="001935E8" w:rsidRDefault="001935E8" w:rsidP="001935E8">
      <w:pPr>
        <w:jc w:val="both"/>
        <w:rPr>
          <w:rFonts w:ascii="Arial" w:hAnsi="Arial" w:cs="Arial"/>
          <w:sz w:val="36"/>
          <w:szCs w:val="36"/>
          <w:lang w:val="fi-FI"/>
        </w:rPr>
      </w:pPr>
    </w:p>
    <w:p w14:paraId="5CF9A4CA" w14:textId="77777777" w:rsidR="001935E8" w:rsidRDefault="001935E8" w:rsidP="001935E8">
      <w:pPr>
        <w:jc w:val="both"/>
        <w:rPr>
          <w:rFonts w:ascii="Arial" w:hAnsi="Arial" w:cs="Arial"/>
          <w:sz w:val="36"/>
          <w:szCs w:val="36"/>
          <w:lang w:val="fi-FI"/>
        </w:rPr>
      </w:pPr>
    </w:p>
    <w:p w14:paraId="7033CF8B" w14:textId="77777777" w:rsidR="001935E8" w:rsidRPr="00156E22" w:rsidRDefault="001935E8" w:rsidP="001935E8">
      <w:pPr>
        <w:jc w:val="both"/>
        <w:rPr>
          <w:rFonts w:ascii="Arial" w:hAnsi="Arial" w:cs="Arial"/>
          <w:sz w:val="36"/>
          <w:szCs w:val="36"/>
          <w:lang w:val="fi-FI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1935E8" w:rsidRPr="001935E8" w14:paraId="2CC390B7" w14:textId="77777777" w:rsidTr="00CB557C">
        <w:tc>
          <w:tcPr>
            <w:tcW w:w="675" w:type="dxa"/>
          </w:tcPr>
          <w:p w14:paraId="0EADF27F" w14:textId="77777777" w:rsidR="001935E8" w:rsidRPr="00156E22" w:rsidRDefault="001935E8" w:rsidP="00CB557C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521" w:type="dxa"/>
          </w:tcPr>
          <w:p w14:paraId="423CB44C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Pe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zevyndypertis hammaspastan sijal oli suoluvakku. </w:t>
            </w:r>
          </w:p>
        </w:tc>
        <w:tc>
          <w:tcPr>
            <w:tcW w:w="2835" w:type="dxa"/>
          </w:tcPr>
          <w:p w14:paraId="2DDDB05C" w14:textId="39BEE578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1935E8" w14:paraId="4CC2E2DA" w14:textId="77777777" w:rsidTr="00CB557C">
        <w:tc>
          <w:tcPr>
            <w:tcW w:w="675" w:type="dxa"/>
          </w:tcPr>
          <w:p w14:paraId="65938768" w14:textId="77777777" w:rsidR="001935E8" w:rsidRPr="00156E22" w:rsidRDefault="001935E8" w:rsidP="00CB557C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521" w:type="dxa"/>
          </w:tcPr>
          <w:p w14:paraId="67BE9332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Huondesverokse muamo varusti Nastile suuren juvvan n’amuu. </w:t>
            </w: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835" w:type="dxa"/>
          </w:tcPr>
          <w:p w14:paraId="1521CD05" w14:textId="6B76090E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1935E8" w14:paraId="2C424462" w14:textId="77777777" w:rsidTr="00CB557C">
        <w:tc>
          <w:tcPr>
            <w:tcW w:w="675" w:type="dxa"/>
          </w:tcPr>
          <w:p w14:paraId="6B859B36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521" w:type="dxa"/>
          </w:tcPr>
          <w:p w14:paraId="4B2E8214" w14:textId="77777777" w:rsidR="001935E8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Mirri-kaži haukui ihan kui koiru. </w:t>
            </w: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  <w:p w14:paraId="7FA05489" w14:textId="6D2F5075" w:rsidR="00597CE0" w:rsidRPr="00156E22" w:rsidRDefault="00597CE0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14:paraId="44D7F797" w14:textId="2A463D79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597CE0" w14:paraId="3861A758" w14:textId="77777777" w:rsidTr="00CB557C">
        <w:tc>
          <w:tcPr>
            <w:tcW w:w="675" w:type="dxa"/>
          </w:tcPr>
          <w:p w14:paraId="054625FE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521" w:type="dxa"/>
          </w:tcPr>
          <w:p w14:paraId="6F2C3233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Muamo ei lähtenyh ruadoh, häi jäi kižuamah kažinke. </w:t>
            </w:r>
          </w:p>
        </w:tc>
        <w:tc>
          <w:tcPr>
            <w:tcW w:w="2835" w:type="dxa"/>
          </w:tcPr>
          <w:p w14:paraId="0D8EBFD3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00FEA9C0" w14:textId="77777777" w:rsidTr="00CB557C">
        <w:tc>
          <w:tcPr>
            <w:tcW w:w="675" w:type="dxa"/>
          </w:tcPr>
          <w:p w14:paraId="155D9C76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521" w:type="dxa"/>
          </w:tcPr>
          <w:p w14:paraId="434804E7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Huondeksel muamo toivotti Nastile: ”Hyviä yödy!” </w:t>
            </w:r>
          </w:p>
        </w:tc>
        <w:tc>
          <w:tcPr>
            <w:tcW w:w="2835" w:type="dxa"/>
          </w:tcPr>
          <w:p w14:paraId="3CF0E7F0" w14:textId="63B10746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597CE0" w14:paraId="4ABD27AA" w14:textId="77777777" w:rsidTr="00CB557C">
        <w:tc>
          <w:tcPr>
            <w:tcW w:w="675" w:type="dxa"/>
          </w:tcPr>
          <w:p w14:paraId="44C2C9C5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521" w:type="dxa"/>
          </w:tcPr>
          <w:p w14:paraId="252508E1" w14:textId="77777777" w:rsidR="001935E8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Mirri-kaži söi kai n’amut.</w:t>
            </w:r>
          </w:p>
          <w:p w14:paraId="7FC36C0C" w14:textId="5241108E" w:rsidR="00597CE0" w:rsidRPr="00156E22" w:rsidRDefault="00597CE0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14:paraId="0714F9BB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14:paraId="55A78F74" w14:textId="0457EECF" w:rsidR="001935E8" w:rsidRDefault="001935E8" w:rsidP="001935E8">
      <w:pPr>
        <w:jc w:val="both"/>
        <w:rPr>
          <w:rFonts w:ascii="Arial" w:hAnsi="Arial" w:cs="Arial"/>
          <w:sz w:val="36"/>
          <w:szCs w:val="36"/>
          <w:lang w:val="fi-FI"/>
        </w:rPr>
      </w:pPr>
    </w:p>
    <w:p w14:paraId="3C71406F" w14:textId="12BFA7F8" w:rsidR="001935E8" w:rsidRDefault="001935E8" w:rsidP="001935E8">
      <w:pPr>
        <w:jc w:val="both"/>
        <w:rPr>
          <w:rFonts w:ascii="Arial" w:hAnsi="Arial" w:cs="Arial"/>
          <w:b/>
          <w:sz w:val="28"/>
          <w:szCs w:val="28"/>
        </w:rPr>
      </w:pPr>
    </w:p>
    <w:p w14:paraId="5D9B8353" w14:textId="3209E3C4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40739D29" w14:textId="2E610842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5B86A810" w14:textId="57EA50B7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532773B1" w14:textId="2B8E26C4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07720266" w14:textId="3BD2CAB0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20B68E4B" w14:textId="167D8A3F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692D52CC" w14:textId="0ACE59FE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295F1EBF" w14:textId="412B4513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3405D2E1" w14:textId="5E77C792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343010F8" w14:textId="3307C745" w:rsidR="00597CE0" w:rsidRDefault="00597CE0" w:rsidP="001935E8">
      <w:pPr>
        <w:jc w:val="both"/>
        <w:rPr>
          <w:rFonts w:ascii="Arial" w:hAnsi="Arial" w:cs="Arial"/>
          <w:sz w:val="36"/>
          <w:szCs w:val="36"/>
        </w:rPr>
      </w:pPr>
    </w:p>
    <w:p w14:paraId="18374829" w14:textId="77777777" w:rsidR="001935E8" w:rsidRPr="001935E8" w:rsidRDefault="001935E8" w:rsidP="001935E8">
      <w:pPr>
        <w:jc w:val="both"/>
        <w:rPr>
          <w:rFonts w:ascii="Arial" w:hAnsi="Arial" w:cs="Arial"/>
          <w:sz w:val="36"/>
          <w:szCs w:val="36"/>
        </w:rPr>
      </w:pPr>
    </w:p>
    <w:p w14:paraId="617488B2" w14:textId="77777777" w:rsidR="00A80767" w:rsidRDefault="001935E8" w:rsidP="00A80767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4A0AF4">
        <w:rPr>
          <w:rFonts w:ascii="Arial" w:hAnsi="Arial" w:cs="Arial"/>
          <w:sz w:val="36"/>
          <w:szCs w:val="36"/>
          <w:lang w:val="fi-FI"/>
        </w:rPr>
        <w:lastRenderedPageBreak/>
        <w:t>5.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</w:p>
    <w:p w14:paraId="1BD7F968" w14:textId="3E230B47" w:rsidR="001935E8" w:rsidRDefault="001935E8" w:rsidP="00A80767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Toiči erähät dielot voijah olla vastukavai, sendäh ku lapset duumaijah toizin</w:t>
      </w:r>
      <w:r w:rsidRPr="00156E22">
        <w:rPr>
          <w:rFonts w:ascii="Arial" w:hAnsi="Arial" w:cs="Arial"/>
          <w:sz w:val="36"/>
          <w:szCs w:val="36"/>
          <w:lang w:val="fi-FI"/>
        </w:rPr>
        <w:t>.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Pr="004A0AF4">
        <w:rPr>
          <w:rFonts w:ascii="Arial" w:hAnsi="Arial" w:cs="Arial"/>
          <w:sz w:val="36"/>
          <w:szCs w:val="36"/>
          <w:lang w:val="fi-FI"/>
        </w:rPr>
        <w:t xml:space="preserve">Kačo video </w:t>
      </w:r>
      <w:r>
        <w:rPr>
          <w:rFonts w:ascii="Arial" w:hAnsi="Arial" w:cs="Arial"/>
          <w:sz w:val="36"/>
          <w:szCs w:val="36"/>
          <w:lang w:val="fi-FI"/>
        </w:rPr>
        <w:t>da sen mugah valliče oigiet virkehet.</w:t>
      </w:r>
    </w:p>
    <w:p w14:paraId="4787BA36" w14:textId="77777777" w:rsidR="001935E8" w:rsidRDefault="001935E8" w:rsidP="00A80767">
      <w:pPr>
        <w:jc w:val="center"/>
        <w:rPr>
          <w:rFonts w:ascii="Arial" w:hAnsi="Arial" w:cs="Arial"/>
          <w:sz w:val="36"/>
          <w:szCs w:val="36"/>
          <w:lang w:val="fi-FI"/>
        </w:rPr>
      </w:pPr>
    </w:p>
    <w:p w14:paraId="3CFF82A2" w14:textId="16971C3D" w:rsidR="001935E8" w:rsidRPr="004A0AF4" w:rsidRDefault="00A80767" w:rsidP="00A80767">
      <w:pPr>
        <w:jc w:val="center"/>
        <w:rPr>
          <w:rFonts w:ascii="Arial" w:hAnsi="Arial" w:cs="Arial"/>
          <w:color w:val="FF0000"/>
          <w:sz w:val="36"/>
          <w:szCs w:val="36"/>
          <w:lang w:val="fi-FI"/>
        </w:rPr>
      </w:pPr>
      <w:hyperlink r:id="rId8" w:history="1">
        <w:r w:rsidR="001935E8" w:rsidRPr="005A2F92">
          <w:rPr>
            <w:rStyle w:val="a3"/>
            <w:rFonts w:ascii="Arial" w:hAnsi="Arial" w:cs="Arial"/>
            <w:sz w:val="36"/>
            <w:szCs w:val="36"/>
            <w:lang w:val="fi-FI"/>
          </w:rPr>
          <w:t>https://vk.com/video/@kukirikku?z=video-208673383_456239033%2Fclub208673383%2Fpl_-208673383_-2</w:t>
        </w:r>
      </w:hyperlink>
    </w:p>
    <w:p w14:paraId="31435299" w14:textId="77777777" w:rsidR="001935E8" w:rsidRPr="00156E22" w:rsidRDefault="001935E8" w:rsidP="001935E8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inline distT="0" distB="0" distL="0" distR="0" wp14:anchorId="794DB326" wp14:editId="5D39ED65">
            <wp:extent cx="3143250" cy="235941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51" cy="24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9438" w14:textId="77777777" w:rsidR="001935E8" w:rsidRPr="00156E22" w:rsidRDefault="001935E8" w:rsidP="001935E8">
      <w:pPr>
        <w:jc w:val="both"/>
        <w:rPr>
          <w:rFonts w:ascii="Arial" w:hAnsi="Arial" w:cs="Arial"/>
          <w:sz w:val="36"/>
          <w:szCs w:val="36"/>
          <w:lang w:val="fi-FI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846"/>
        <w:gridCol w:w="6804"/>
        <w:gridCol w:w="2381"/>
      </w:tblGrid>
      <w:tr w:rsidR="001935E8" w:rsidRPr="00156E22" w14:paraId="6AE241DB" w14:textId="77777777" w:rsidTr="00CB557C">
        <w:tc>
          <w:tcPr>
            <w:tcW w:w="846" w:type="dxa"/>
          </w:tcPr>
          <w:p w14:paraId="67C116DC" w14:textId="77777777" w:rsidR="001935E8" w:rsidRPr="00156E22" w:rsidRDefault="001935E8" w:rsidP="00CB557C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6804" w:type="dxa"/>
          </w:tcPr>
          <w:p w14:paraId="7596F320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381" w:type="dxa"/>
          </w:tcPr>
          <w:p w14:paraId="3AFA0078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OI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GIET</w:t>
            </w:r>
          </w:p>
          <w:p w14:paraId="23F0E086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V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IRKEHET</w:t>
            </w:r>
          </w:p>
        </w:tc>
      </w:tr>
      <w:tr w:rsidR="001935E8" w:rsidRPr="006C0F22" w14:paraId="09E628D0" w14:textId="77777777" w:rsidTr="00CB557C">
        <w:tc>
          <w:tcPr>
            <w:tcW w:w="846" w:type="dxa"/>
          </w:tcPr>
          <w:p w14:paraId="05054BD9" w14:textId="77777777" w:rsidR="001935E8" w:rsidRPr="00156E22" w:rsidRDefault="001935E8" w:rsidP="00CB557C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804" w:type="dxa"/>
          </w:tcPr>
          <w:p w14:paraId="373B7CDA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Brihačun nimi on Iivan</w:t>
            </w: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. </w:t>
            </w:r>
          </w:p>
        </w:tc>
        <w:tc>
          <w:tcPr>
            <w:tcW w:w="2381" w:type="dxa"/>
          </w:tcPr>
          <w:p w14:paraId="003199CE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6C0F22" w14:paraId="0CA1F437" w14:textId="77777777" w:rsidTr="00CB557C">
        <w:tc>
          <w:tcPr>
            <w:tcW w:w="846" w:type="dxa"/>
          </w:tcPr>
          <w:p w14:paraId="5DB87726" w14:textId="77777777" w:rsidR="001935E8" w:rsidRPr="00156E22" w:rsidRDefault="001935E8" w:rsidP="00CB557C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804" w:type="dxa"/>
          </w:tcPr>
          <w:p w14:paraId="08BFCEE1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Brihačču tuli päivykoispäi kodih.</w:t>
            </w:r>
          </w:p>
        </w:tc>
        <w:tc>
          <w:tcPr>
            <w:tcW w:w="2381" w:type="dxa"/>
          </w:tcPr>
          <w:p w14:paraId="41704F60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6C0F22" w14:paraId="200E1E3E" w14:textId="77777777" w:rsidTr="00CB557C">
        <w:tc>
          <w:tcPr>
            <w:tcW w:w="846" w:type="dxa"/>
          </w:tcPr>
          <w:p w14:paraId="3C228965" w14:textId="77777777" w:rsidR="001935E8" w:rsidRPr="00156E22" w:rsidRDefault="001935E8" w:rsidP="00CB557C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804" w:type="dxa"/>
          </w:tcPr>
          <w:p w14:paraId="13FDB000" w14:textId="20A5DCCE" w:rsidR="001935E8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</w:t>
            </w:r>
            <w:r>
              <w:rPr>
                <w:rFonts w:ascii="Arial" w:hAnsi="Arial" w:cs="Arial"/>
                <w:sz w:val="36"/>
                <w:szCs w:val="36"/>
              </w:rPr>
              <w:t>č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u tuli kodih koirazenke. </w:t>
            </w:r>
          </w:p>
        </w:tc>
        <w:tc>
          <w:tcPr>
            <w:tcW w:w="2381" w:type="dxa"/>
          </w:tcPr>
          <w:p w14:paraId="0655AE58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3789CA62" w14:textId="77777777" w:rsidTr="00CB557C">
        <w:tc>
          <w:tcPr>
            <w:tcW w:w="846" w:type="dxa"/>
          </w:tcPr>
          <w:p w14:paraId="58AAF3CF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804" w:type="dxa"/>
          </w:tcPr>
          <w:p w14:paraId="31582A63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Kois brihaččuu vuotettih buabo da died’oi. </w:t>
            </w:r>
          </w:p>
        </w:tc>
        <w:tc>
          <w:tcPr>
            <w:tcW w:w="2381" w:type="dxa"/>
          </w:tcPr>
          <w:p w14:paraId="1E5ED7CE" w14:textId="1614832F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597CE0" w14:paraId="3A3C682E" w14:textId="77777777" w:rsidTr="00CB557C">
        <w:tc>
          <w:tcPr>
            <w:tcW w:w="846" w:type="dxa"/>
          </w:tcPr>
          <w:p w14:paraId="3C25F58E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804" w:type="dxa"/>
          </w:tcPr>
          <w:p w14:paraId="174A2E44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Brihačču ei maltanuh iče jaksavuo, buabo avvutti hänele. </w:t>
            </w:r>
          </w:p>
        </w:tc>
        <w:tc>
          <w:tcPr>
            <w:tcW w:w="2381" w:type="dxa"/>
          </w:tcPr>
          <w:p w14:paraId="13DDACD7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597CE0" w14:paraId="63788D4B" w14:textId="77777777" w:rsidTr="00CB557C">
        <w:tc>
          <w:tcPr>
            <w:tcW w:w="846" w:type="dxa"/>
          </w:tcPr>
          <w:p w14:paraId="3A758FC4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804" w:type="dxa"/>
          </w:tcPr>
          <w:p w14:paraId="4B1930FD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Konzu brihačču tuli kodih, died’oi niegloi. </w:t>
            </w:r>
          </w:p>
        </w:tc>
        <w:tc>
          <w:tcPr>
            <w:tcW w:w="2381" w:type="dxa"/>
          </w:tcPr>
          <w:p w14:paraId="20792B22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597CE0" w14:paraId="5621CF83" w14:textId="77777777" w:rsidTr="00CB557C">
        <w:tc>
          <w:tcPr>
            <w:tcW w:w="846" w:type="dxa"/>
          </w:tcPr>
          <w:p w14:paraId="22D15D33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6804" w:type="dxa"/>
          </w:tcPr>
          <w:p w14:paraId="54F13708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Konzu brihačču tuli kodih, buabo lugi lehtie. </w:t>
            </w:r>
          </w:p>
        </w:tc>
        <w:tc>
          <w:tcPr>
            <w:tcW w:w="2381" w:type="dxa"/>
          </w:tcPr>
          <w:p w14:paraId="44D90F03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2D89BEC1" w14:textId="77777777" w:rsidTr="00CB557C">
        <w:tc>
          <w:tcPr>
            <w:tcW w:w="846" w:type="dxa"/>
          </w:tcPr>
          <w:p w14:paraId="6A22C43B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6804" w:type="dxa"/>
          </w:tcPr>
          <w:p w14:paraId="52CEFE00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Sinäpiän školas brihačču opastui ven’an kieldy. </w:t>
            </w: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14:paraId="69F3156C" w14:textId="2BF96C54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  <w:tr w:rsidR="001935E8" w:rsidRPr="00597CE0" w14:paraId="6A6DFF0D" w14:textId="77777777" w:rsidTr="00CB557C">
        <w:tc>
          <w:tcPr>
            <w:tcW w:w="846" w:type="dxa"/>
          </w:tcPr>
          <w:p w14:paraId="1867C8E2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9</w:t>
            </w:r>
          </w:p>
        </w:tc>
        <w:tc>
          <w:tcPr>
            <w:tcW w:w="6804" w:type="dxa"/>
          </w:tcPr>
          <w:p w14:paraId="6092469D" w14:textId="6889921B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Kaikkiedah brihačul </w:t>
            </w:r>
            <w:r w:rsidR="00A137CD">
              <w:rPr>
                <w:rFonts w:ascii="Arial" w:hAnsi="Arial" w:cs="Arial"/>
                <w:sz w:val="36"/>
                <w:szCs w:val="36"/>
                <w:lang w:val="fi-FI"/>
              </w:rPr>
              <w:t xml:space="preserve">sinäpiän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oli kolme urokkua.  </w:t>
            </w:r>
          </w:p>
        </w:tc>
        <w:tc>
          <w:tcPr>
            <w:tcW w:w="2381" w:type="dxa"/>
          </w:tcPr>
          <w:p w14:paraId="66ABDDEF" w14:textId="77777777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1935E8" w:rsidRPr="001935E8" w14:paraId="6AE18292" w14:textId="77777777" w:rsidTr="00CB557C">
        <w:tc>
          <w:tcPr>
            <w:tcW w:w="846" w:type="dxa"/>
          </w:tcPr>
          <w:p w14:paraId="18DE7EC6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10</w:t>
            </w:r>
          </w:p>
        </w:tc>
        <w:tc>
          <w:tcPr>
            <w:tcW w:w="6804" w:type="dxa"/>
          </w:tcPr>
          <w:p w14:paraId="2AB23EBC" w14:textId="77777777" w:rsidR="001935E8" w:rsidRPr="00156E22" w:rsidRDefault="001935E8" w:rsidP="00CB557C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Brihačul mieldy myöte oli jälgimäine urokku.</w:t>
            </w:r>
          </w:p>
        </w:tc>
        <w:tc>
          <w:tcPr>
            <w:tcW w:w="2381" w:type="dxa"/>
          </w:tcPr>
          <w:p w14:paraId="131D6CBE" w14:textId="1ABDAC95" w:rsidR="001935E8" w:rsidRPr="00156E22" w:rsidRDefault="001935E8" w:rsidP="00CB557C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935E8">
              <w:rPr>
                <w:rFonts w:ascii="Arial" w:hAnsi="Arial" w:cs="Arial"/>
                <w:sz w:val="44"/>
                <w:szCs w:val="44"/>
                <w:lang w:val="fi-FI"/>
              </w:rPr>
              <w:t>v</w:t>
            </w:r>
          </w:p>
        </w:tc>
      </w:tr>
    </w:tbl>
    <w:p w14:paraId="0A2E0B7A" w14:textId="77777777" w:rsidR="001935E8" w:rsidRPr="001935E8" w:rsidRDefault="001935E8" w:rsidP="00A80767">
      <w:pPr>
        <w:jc w:val="center"/>
        <w:rPr>
          <w:rFonts w:ascii="Arial" w:hAnsi="Arial" w:cs="Arial"/>
          <w:sz w:val="36"/>
          <w:szCs w:val="36"/>
        </w:rPr>
      </w:pPr>
      <w:bookmarkStart w:id="3" w:name="_GoBack"/>
      <w:bookmarkEnd w:id="3"/>
    </w:p>
    <w:p w14:paraId="23DE0423" w14:textId="77777777" w:rsidR="00A80767" w:rsidRDefault="001935E8" w:rsidP="00A80767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F2033F">
        <w:rPr>
          <w:rFonts w:ascii="Arial" w:hAnsi="Arial" w:cs="Arial"/>
          <w:sz w:val="36"/>
          <w:szCs w:val="36"/>
          <w:lang w:val="fi-FI"/>
        </w:rPr>
        <w:t>6.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</w:p>
    <w:p w14:paraId="237B0C68" w14:textId="68E7E8E2" w:rsidR="001935E8" w:rsidRPr="00597CE0" w:rsidRDefault="001935E8" w:rsidP="00A80767">
      <w:pPr>
        <w:jc w:val="center"/>
        <w:rPr>
          <w:rFonts w:ascii="Arial" w:hAnsi="Arial" w:cs="Arial"/>
          <w:sz w:val="36"/>
          <w:szCs w:val="36"/>
        </w:rPr>
      </w:pPr>
      <w:r w:rsidRPr="00156E22">
        <w:rPr>
          <w:rFonts w:ascii="Arial" w:hAnsi="Arial" w:cs="Arial"/>
          <w:sz w:val="36"/>
          <w:szCs w:val="36"/>
          <w:lang w:val="fi-FI"/>
        </w:rPr>
        <w:t xml:space="preserve">Keksi oma </w:t>
      </w:r>
      <w:r>
        <w:rPr>
          <w:rFonts w:ascii="Arial" w:hAnsi="Arial" w:cs="Arial"/>
          <w:sz w:val="36"/>
          <w:szCs w:val="36"/>
          <w:lang w:val="fi-FI"/>
        </w:rPr>
        <w:t>kerdomus vastukavazes školapäiväs. Kirjuta</w:t>
      </w:r>
      <w:r w:rsidRPr="00597CE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t>v</w:t>
      </w:r>
      <w:r w:rsidRPr="00597CE0">
        <w:rPr>
          <w:rFonts w:ascii="Arial" w:hAnsi="Arial" w:cs="Arial"/>
          <w:sz w:val="36"/>
          <w:szCs w:val="36"/>
        </w:rPr>
        <w:t>ä</w:t>
      </w:r>
      <w:r>
        <w:rPr>
          <w:rFonts w:ascii="Arial" w:hAnsi="Arial" w:cs="Arial"/>
          <w:sz w:val="36"/>
          <w:szCs w:val="36"/>
          <w:lang w:val="fi-FI"/>
        </w:rPr>
        <w:t>himy</w:t>
      </w:r>
      <w:r w:rsidRPr="00597CE0">
        <w:rPr>
          <w:rFonts w:ascii="Arial" w:hAnsi="Arial" w:cs="Arial"/>
          <w:sz w:val="36"/>
          <w:szCs w:val="36"/>
        </w:rPr>
        <w:t>ö</w:t>
      </w:r>
      <w:r>
        <w:rPr>
          <w:rFonts w:ascii="Arial" w:hAnsi="Arial" w:cs="Arial"/>
          <w:sz w:val="36"/>
          <w:szCs w:val="36"/>
          <w:lang w:val="fi-FI"/>
        </w:rPr>
        <w:t>lleh</w:t>
      </w:r>
      <w:r w:rsidRPr="00597CE0">
        <w:rPr>
          <w:rFonts w:ascii="Arial" w:hAnsi="Arial" w:cs="Arial"/>
          <w:sz w:val="36"/>
          <w:szCs w:val="36"/>
        </w:rPr>
        <w:t xml:space="preserve"> 10 </w:t>
      </w:r>
      <w:r>
        <w:rPr>
          <w:rFonts w:ascii="Arial" w:hAnsi="Arial" w:cs="Arial"/>
          <w:sz w:val="36"/>
          <w:szCs w:val="36"/>
          <w:lang w:val="fi-FI"/>
        </w:rPr>
        <w:t>virkehty</w:t>
      </w:r>
      <w:r w:rsidRPr="00597CE0">
        <w:rPr>
          <w:rFonts w:ascii="Arial" w:hAnsi="Arial" w:cs="Arial"/>
          <w:sz w:val="36"/>
          <w:szCs w:val="36"/>
        </w:rPr>
        <w:t>.</w:t>
      </w:r>
    </w:p>
    <w:p w14:paraId="4297B764" w14:textId="77777777" w:rsidR="001935E8" w:rsidRPr="00597CE0" w:rsidRDefault="001935E8" w:rsidP="001935E8">
      <w:pPr>
        <w:jc w:val="center"/>
        <w:rPr>
          <w:rFonts w:ascii="Arial" w:hAnsi="Arial" w:cs="Arial"/>
          <w:sz w:val="36"/>
          <w:szCs w:val="36"/>
        </w:rPr>
      </w:pPr>
    </w:p>
    <w:p w14:paraId="5163475A" w14:textId="77777777" w:rsidR="001935E8" w:rsidRPr="00597CE0" w:rsidRDefault="001935E8" w:rsidP="001935E8">
      <w:pPr>
        <w:rPr>
          <w:rFonts w:ascii="Arial" w:hAnsi="Arial" w:cs="Arial"/>
          <w:sz w:val="36"/>
          <w:szCs w:val="36"/>
        </w:rPr>
      </w:pPr>
      <w:r w:rsidRPr="00156E22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0B6E4AD" wp14:editId="636F9A9C">
            <wp:simplePos x="0" y="0"/>
            <wp:positionH relativeFrom="column">
              <wp:posOffset>2061210</wp:posOffset>
            </wp:positionH>
            <wp:positionV relativeFrom="paragraph">
              <wp:posOffset>259080</wp:posOffset>
            </wp:positionV>
            <wp:extent cx="3222625" cy="308038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5213C" w14:textId="77777777" w:rsidR="001935E8" w:rsidRPr="00597CE0" w:rsidRDefault="001935E8" w:rsidP="001935E8">
      <w:pPr>
        <w:rPr>
          <w:rFonts w:ascii="Arial" w:hAnsi="Arial" w:cs="Arial"/>
          <w:sz w:val="36"/>
          <w:szCs w:val="36"/>
        </w:rPr>
      </w:pPr>
    </w:p>
    <w:p w14:paraId="07C8D6F6" w14:textId="77777777" w:rsidR="001935E8" w:rsidRPr="00A137CD" w:rsidRDefault="001935E8" w:rsidP="001935E8">
      <w:pPr>
        <w:jc w:val="both"/>
        <w:rPr>
          <w:rFonts w:ascii="Arial" w:hAnsi="Arial" w:cs="Arial"/>
          <w:sz w:val="44"/>
          <w:szCs w:val="44"/>
        </w:rPr>
      </w:pPr>
      <w:r w:rsidRPr="00A137CD">
        <w:rPr>
          <w:rFonts w:ascii="Arial" w:hAnsi="Arial" w:cs="Arial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522834" w14:textId="1DAD27FE" w:rsidR="00AB70C7" w:rsidRDefault="00AB70C7"/>
    <w:p w14:paraId="16E40BC0" w14:textId="77777777" w:rsidR="001935E8" w:rsidRDefault="001935E8"/>
    <w:sectPr w:rsidR="001935E8" w:rsidSect="001935E8"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C3E"/>
    <w:rsid w:val="001358C9"/>
    <w:rsid w:val="001935E8"/>
    <w:rsid w:val="001E51C0"/>
    <w:rsid w:val="002406F6"/>
    <w:rsid w:val="00286301"/>
    <w:rsid w:val="002E6917"/>
    <w:rsid w:val="00597CE0"/>
    <w:rsid w:val="007F7DE6"/>
    <w:rsid w:val="00824F38"/>
    <w:rsid w:val="00952B3C"/>
    <w:rsid w:val="00A137CD"/>
    <w:rsid w:val="00A50FCD"/>
    <w:rsid w:val="00A80767"/>
    <w:rsid w:val="00AB70C7"/>
    <w:rsid w:val="00BC5711"/>
    <w:rsid w:val="00D06136"/>
    <w:rsid w:val="00D22A6E"/>
    <w:rsid w:val="00D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2872C"/>
  <w15:chartTrackingRefBased/>
  <w15:docId w15:val="{9158E424-A5D9-4D3B-A0DF-5461E4FE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3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935E8"/>
    <w:rPr>
      <w:color w:val="0000FF"/>
      <w:u w:val="single"/>
    </w:rPr>
  </w:style>
  <w:style w:type="table" w:styleId="a4">
    <w:name w:val="Table Grid"/>
    <w:basedOn w:val="a1"/>
    <w:uiPriority w:val="59"/>
    <w:rsid w:val="001935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E6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/@kukirikku?z=video-208673383_456239033%2Fclub208673383%2Fpl_-208673383_-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Руппиева Елена Викторовна</dc:creator>
  <cp:keywords/>
  <dc:description/>
  <cp:lastModifiedBy>User</cp:lastModifiedBy>
  <cp:revision>10</cp:revision>
  <dcterms:created xsi:type="dcterms:W3CDTF">2024-03-05T13:56:00Z</dcterms:created>
  <dcterms:modified xsi:type="dcterms:W3CDTF">2024-03-10T16:39:00Z</dcterms:modified>
</cp:coreProperties>
</file>