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45"/>
      </w:tblGrid>
      <w:tr w:rsidR="000D52C5" w:rsidRPr="000F37CF" w:rsidTr="000D52C5">
        <w:tc>
          <w:tcPr>
            <w:tcW w:w="9571" w:type="dxa"/>
            <w:tcBorders>
              <w:bottom w:val="single" w:sz="4" w:space="0" w:color="auto"/>
            </w:tcBorders>
            <w:shd w:val="clear" w:color="auto" w:fill="C6D9F1"/>
          </w:tcPr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ШКОЛЫ РЕСПУБЛИКИ КАРЕЛИЯ, В КОТОРЫХ ПРЕПОДАЮТСЯ КАРЕЛЬСКИЙ, ВЕПССКИЙ, ФИНСКИЙ ЯЗЫКИ В 202</w:t>
            </w:r>
            <w:r w:rsidR="005B37D4" w:rsidRPr="000F37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B37D4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(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3</w:t>
            </w:r>
            <w:r w:rsidR="00BE7B23"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ШКОЛ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)*: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CF">
              <w:rPr>
                <w:rFonts w:ascii="Times New Roman" w:hAnsi="Times New Roman"/>
                <w:sz w:val="24"/>
                <w:szCs w:val="24"/>
              </w:rPr>
              <w:t>*Список составлен на основании данных, полученных Центром этнокультурного образования ГАУ ДПО РК «КИРО» в рамках Республиканского мониторинга изучения карельского, вепсского и финского языков, а также предметов региональной направленности в дошкольных образовательных, общеобразовательных организациях, организациях дополнительного и профессионального образования Республики Карелия в сентябре 202</w:t>
            </w:r>
            <w:r w:rsidR="003F7FE8" w:rsidRPr="000F37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37CF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Ведлозерская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CОШ,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Вешкельская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Видлицкая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Вокнаволокская СОШ, карельский (собственно карельское наречие), финский</w:t>
            </w:r>
          </w:p>
          <w:p w:rsidR="003F7FE8" w:rsidRPr="000F37CF" w:rsidRDefault="003F7FE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Гимназия г. Костомукша,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Гимназия № 17 имени 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П.О.Коргана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Петр ГО,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Ильинская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Калевальская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Кепская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Кестеньгская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Кончезерская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язык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людиковское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Коткозерская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Лоухская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Мегрегская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Михайловская ООШ,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Паданская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Пряжинская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Рыборецкая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школа, вепсский язык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Рыпушкальская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ООШ,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Софпорогская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ООШ, карельский (собственно карельское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СОШ №1 г. Костомукши, карельский (собственно карельское наречие), финский 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СОШ №1 г. Олонца,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СОШ №2 г. Олонца,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Спасогубская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2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3 Петр ГО,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34 Петр ГО,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36 Петр ГО,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43 Петр ГО,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Туксинская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Финно-угорская школа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карельский (собственно карельское наречие), вепсский,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Чалнинская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Шелтозерская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школа, вепсский язык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Шокшинская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вепсский язык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Эссойльская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Юшкозерская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</w:t>
            </w:r>
            <w:r w:rsidR="000630BE" w:rsidRPr="000F37CF">
              <w:rPr>
                <w:rFonts w:ascii="Times New Roman" w:hAnsi="Times New Roman"/>
                <w:b/>
                <w:sz w:val="24"/>
                <w:szCs w:val="24"/>
              </w:rPr>
              <w:t>), финский язык</w:t>
            </w: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ШКОЛЫ РЕСПУБЛИКИ КАРЕЛИЯ, В КОТОРЫХ ПРЕПОДАЮТСЯ ДВА ЯЗЫКА (КАРЕЛЬСКИЙ И ФИНСКИЙ) В 202</w:t>
            </w:r>
            <w:r w:rsidR="003204B1" w:rsidRPr="000F37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3204B1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(ВСЕГО </w:t>
            </w:r>
            <w:r w:rsidR="003204B1" w:rsidRPr="000F37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ШКОЛ):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Ведлозерская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CОШ,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Вокнаволокская СОШ, карельский (собственно карельское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Калевальская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Пряжинская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Рыпушкальская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ООШ,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СОШ №1 г. Костомукши, карельский (собственно карельское наречие), финский 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2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СОШ №1 г. Олонца,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Эссойльская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630BE" w:rsidRPr="000F37CF" w:rsidRDefault="000630BE" w:rsidP="000630B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Юшкозерская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 язык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ШКОЛЫ РЕСПУБЛИКИ КАРЕЛИЯ, В КОТОРЫХ ПРЕПОДАЮТСЯ ТРИ ЯЗЫКА (КАРЕЛЬСКИЙ, ВЕПССКИЙ И ФИНСКИЙ) В 202</w:t>
            </w:r>
            <w:r w:rsidR="003204B1" w:rsidRPr="000F37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3204B1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(ВСЕГО 1 ШКОЛА):</w:t>
            </w:r>
          </w:p>
          <w:p w:rsidR="00025E18" w:rsidRPr="000F37CF" w:rsidRDefault="00025E18" w:rsidP="003F13C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Финно-угорская школа,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</w:t>
            </w:r>
            <w:r w:rsidR="003B433A" w:rsidRPr="000F37C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арельский (собственно карельское наречие), вепсский, финский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КАРЕЛЬСКИЙ ЯЗЫК – 2</w:t>
            </w:r>
            <w:r w:rsidR="002B1746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ШКОЛ</w:t>
            </w:r>
            <w:r w:rsidR="002B1746" w:rsidRPr="000F37C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ФИНСКИЙ ЯЗЫК – 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ШКОЛ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ВЕПССКИЙ ЯЗЫК – 4 ШКОЛЫ</w:t>
            </w: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1746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+ 4 = </w:t>
            </w:r>
            <w:r w:rsidR="003204B1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От общего количества </w:t>
            </w:r>
            <w:r w:rsidR="003B433A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 отнять 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школ с двумя языками и </w:t>
            </w:r>
            <w:r w:rsidR="003B433A"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2 раза 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ФУШ с тремя языками:</w:t>
            </w:r>
          </w:p>
          <w:p w:rsidR="008B0AB4" w:rsidRPr="000F37CF" w:rsidRDefault="003204B1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B0AB4"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B0AB4"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B433A" w:rsidRPr="000F37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0AB4"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= 3</w:t>
            </w:r>
            <w:r w:rsidR="00B6278C" w:rsidRPr="000F37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38D" w:rsidRPr="000F37CF" w:rsidRDefault="0078538D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50C" w:rsidRPr="000F37CF" w:rsidRDefault="00FA350C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50C" w:rsidRPr="000F37CF" w:rsidRDefault="00FA350C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2C5" w:rsidRPr="000F37CF" w:rsidTr="000D52C5">
        <w:tc>
          <w:tcPr>
            <w:tcW w:w="9571" w:type="dxa"/>
            <w:tcBorders>
              <w:bottom w:val="single" w:sz="4" w:space="0" w:color="auto"/>
            </w:tcBorders>
            <w:shd w:val="clear" w:color="auto" w:fill="F2DBDB"/>
          </w:tcPr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ШКОЛЫ РЕСПУБЛИКИ КАРЕЛИЯ, В КОТОРЫХ ПРЕПОДАЕТСЯ КАРЕЛЬСКИЙ ЯЗЫК В 202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(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2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ШКОЛ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В ФУШ 2 наречия)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СОБСТВЕННО КАРЕЛЬСКОЕ НАРЕЧИЕ (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Вокнаволокская СОШ, карельский (собственно карельское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Калевальская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Кепская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Паданская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Софпорогская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ООШ, карельский (собственно карельское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СОШ №1 г. Костомукши, карельский (собственно карельское наречие), финский 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Финно-угорская школа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Карельский (собственно карельское наречие), вепсский,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Юшкозерская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</w:t>
            </w: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 НАРЕЧИЕ (16)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Ведлозерская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CОШ,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Видлицкая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Вешкельская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Ильинская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Коткозерская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Мегрегская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Михайловская ООШ,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Пряжинская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Рыпушкальская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ООШ,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СОШ №1 г. Олонца,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СОШ №2 г. Олонца,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Спасогубская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 СОШ</w:t>
            </w:r>
            <w:proofErr w:type="gram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2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Туксинская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Финно-угорская школа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Карельский (собственно карельское наречие), вепсский, финский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Эссойльская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ЛЮДИКОВСКОЕ НАРЕЧИЕ (1)</w:t>
            </w:r>
          </w:p>
          <w:p w:rsidR="00025E18" w:rsidRPr="000F37CF" w:rsidRDefault="00025E18" w:rsidP="000D52C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Кончезерская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язык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людиковское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</w:t>
            </w: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A350C" w:rsidRPr="000F37CF" w:rsidRDefault="00FA350C" w:rsidP="000D52C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D52C5" w:rsidRPr="000F37CF" w:rsidTr="000D52C5">
        <w:tc>
          <w:tcPr>
            <w:tcW w:w="9571" w:type="dxa"/>
            <w:tcBorders>
              <w:bottom w:val="single" w:sz="4" w:space="0" w:color="auto"/>
            </w:tcBorders>
            <w:shd w:val="clear" w:color="auto" w:fill="C2D69B"/>
          </w:tcPr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ШКОЛЫ РЕСПУБЛИКИ КАРЕЛИЯ, В КОТОРЫХ ПРЕПОДАЕТСЯ ФИНСКИЙ ЯЗЫК В 202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A350C" w:rsidRPr="000F37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(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ШКОЛ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Ведлозерская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CОШ,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Вокнаволокская СОШ, карельский (собственно карельское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Гимназия № 17 имени 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П.О.Коргана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Петр ГО,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Калевальская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Кестеньгская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37CF">
                <w:rPr>
                  <w:rFonts w:ascii="Times New Roman" w:hAnsi="Times New Roman"/>
                  <w:b/>
                  <w:sz w:val="24"/>
                  <w:szCs w:val="24"/>
                </w:rPr>
                <w:t>1 г</w:t>
              </w:r>
            </w:smartTag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. Костомукша, финский, карельский (собственно карельское наречие)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Лоухская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Пряжинская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Рыпушкальская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ООШ,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СОШ №1 г. Костомукши, карельский (собственно карельское наречие), финский 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2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3 Петр ГО,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34 Петр ГО,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36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 43 Петр ГО,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Средняя школа №1 г. Олонца,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Финно-угорская школа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Карельский (собственно карельское наречие), вепсский,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Чалнинская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школа, финский</w:t>
            </w:r>
          </w:p>
          <w:p w:rsidR="008B0AB4" w:rsidRPr="000F37CF" w:rsidRDefault="008B0AB4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Эссойльская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финский</w:t>
            </w:r>
            <w:r w:rsidR="003F13CF" w:rsidRPr="000F3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F13CF" w:rsidRPr="000F37CF" w:rsidRDefault="003F13CF" w:rsidP="003F13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Юшкозерская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карельский (собственно карельское наречие), финский язык</w:t>
            </w:r>
          </w:p>
          <w:p w:rsidR="003F13CF" w:rsidRPr="000F37CF" w:rsidRDefault="003F13CF" w:rsidP="003F13C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18" w:rsidRPr="000F37CF" w:rsidRDefault="00025E18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D0B" w:rsidRPr="000F37CF" w:rsidRDefault="004B4D0B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2C5" w:rsidRPr="000D52C5" w:rsidTr="000D52C5">
        <w:tc>
          <w:tcPr>
            <w:tcW w:w="9571" w:type="dxa"/>
            <w:shd w:val="clear" w:color="auto" w:fill="FFFF00"/>
          </w:tcPr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AB4" w:rsidRPr="000F37CF" w:rsidRDefault="008B0AB4" w:rsidP="000D5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ШКОЛЫ РЕСПУБЛИКИ КАРЕЛИЯ, В КОТОРЫХ ПРЕПОДАЕТСЯ ВЕПССКИЙ ЯЗЫК В 202</w:t>
            </w:r>
            <w:r w:rsidR="00FC0488" w:rsidRPr="000F37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C0488"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УЧЕБНОМ ГОДУ (</w:t>
            </w:r>
            <w:r w:rsidRPr="000F37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4 ШКОЛЫ</w:t>
            </w: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8B0AB4" w:rsidRPr="000F37CF" w:rsidRDefault="008B0AB4" w:rsidP="000D52C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Рыборецкая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школа, вепсский язык</w:t>
            </w:r>
          </w:p>
          <w:p w:rsidR="008B0AB4" w:rsidRPr="000F37CF" w:rsidRDefault="008B0AB4" w:rsidP="000D52C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Финно-угорская школа Петр ГО, карельский (</w:t>
            </w: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ливвиковское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наречие), Карельский (собственно карельское наречие), вепсский, финский</w:t>
            </w:r>
          </w:p>
          <w:p w:rsidR="008B0AB4" w:rsidRPr="000F37CF" w:rsidRDefault="008B0AB4" w:rsidP="000D52C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Шелтозерская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школа, вепсский язык</w:t>
            </w:r>
          </w:p>
          <w:p w:rsidR="00025E18" w:rsidRPr="000F37CF" w:rsidRDefault="008B0AB4" w:rsidP="000D52C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>Шокшинская</w:t>
            </w:r>
            <w:proofErr w:type="spellEnd"/>
            <w:r w:rsidRPr="000F37CF">
              <w:rPr>
                <w:rFonts w:ascii="Times New Roman" w:hAnsi="Times New Roman"/>
                <w:b/>
                <w:sz w:val="24"/>
                <w:szCs w:val="24"/>
              </w:rPr>
              <w:t xml:space="preserve"> СОШ, вепсский язык</w:t>
            </w:r>
          </w:p>
          <w:p w:rsidR="008B0AB4" w:rsidRPr="000D52C5" w:rsidRDefault="008B0AB4" w:rsidP="000D52C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25E18" w:rsidRDefault="00025E18" w:rsidP="00541F76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404D3" w:rsidRDefault="00F404D3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P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18" w:rsidRPr="00025E18" w:rsidRDefault="00025E18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D3" w:rsidRPr="00025E18" w:rsidRDefault="00F404D3" w:rsidP="001B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404D3" w:rsidRPr="00025E18" w:rsidSect="00417B3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1D4"/>
    <w:multiLevelType w:val="hybridMultilevel"/>
    <w:tmpl w:val="54F6E08E"/>
    <w:lvl w:ilvl="0" w:tplc="32FC67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B351A"/>
    <w:multiLevelType w:val="hybridMultilevel"/>
    <w:tmpl w:val="3EBE7A9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0F1A49"/>
    <w:multiLevelType w:val="hybridMultilevel"/>
    <w:tmpl w:val="3EBE7A9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070ABC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4128E1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946400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865465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922363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3D657E0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1A23379"/>
    <w:multiLevelType w:val="hybridMultilevel"/>
    <w:tmpl w:val="3EBE7A9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7563D2"/>
    <w:multiLevelType w:val="hybridMultilevel"/>
    <w:tmpl w:val="B994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61A0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D332597"/>
    <w:multiLevelType w:val="hybridMultilevel"/>
    <w:tmpl w:val="3EBE7A9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EAA674D"/>
    <w:multiLevelType w:val="hybridMultilevel"/>
    <w:tmpl w:val="3EBE7A9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F13E45"/>
    <w:multiLevelType w:val="hybridMultilevel"/>
    <w:tmpl w:val="DF06717E"/>
    <w:lvl w:ilvl="0" w:tplc="03DA3B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30092"/>
    <w:multiLevelType w:val="hybridMultilevel"/>
    <w:tmpl w:val="6B0C4BC6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65234B6"/>
    <w:multiLevelType w:val="hybridMultilevel"/>
    <w:tmpl w:val="2A2898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3E4BB0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B421D64"/>
    <w:multiLevelType w:val="hybridMultilevel"/>
    <w:tmpl w:val="6AE41FF0"/>
    <w:lvl w:ilvl="0" w:tplc="7B282DD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921"/>
    <w:multiLevelType w:val="hybridMultilevel"/>
    <w:tmpl w:val="6BB6AC5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2BE3AA3"/>
    <w:multiLevelType w:val="hybridMultilevel"/>
    <w:tmpl w:val="5E6A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5076C"/>
    <w:multiLevelType w:val="hybridMultilevel"/>
    <w:tmpl w:val="3EBE7A98"/>
    <w:lvl w:ilvl="0" w:tplc="1054C3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9"/>
  </w:num>
  <w:num w:numId="7">
    <w:abstractNumId w:val="21"/>
  </w:num>
  <w:num w:numId="8">
    <w:abstractNumId w:val="12"/>
  </w:num>
  <w:num w:numId="9">
    <w:abstractNumId w:val="19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17"/>
  </w:num>
  <w:num w:numId="17">
    <w:abstractNumId w:val="4"/>
  </w:num>
  <w:num w:numId="18">
    <w:abstractNumId w:val="5"/>
  </w:num>
  <w:num w:numId="19">
    <w:abstractNumId w:val="11"/>
  </w:num>
  <w:num w:numId="20">
    <w:abstractNumId w:val="3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88"/>
    <w:rsid w:val="000158A3"/>
    <w:rsid w:val="00022CC2"/>
    <w:rsid w:val="00025E18"/>
    <w:rsid w:val="00036850"/>
    <w:rsid w:val="0005418E"/>
    <w:rsid w:val="000601FA"/>
    <w:rsid w:val="000630BE"/>
    <w:rsid w:val="000C7F43"/>
    <w:rsid w:val="000D4DA4"/>
    <w:rsid w:val="000D52C5"/>
    <w:rsid w:val="000F37CF"/>
    <w:rsid w:val="00114139"/>
    <w:rsid w:val="001644D1"/>
    <w:rsid w:val="00167CFF"/>
    <w:rsid w:val="00195FD7"/>
    <w:rsid w:val="001A3203"/>
    <w:rsid w:val="001A3DC6"/>
    <w:rsid w:val="001B307B"/>
    <w:rsid w:val="001D0115"/>
    <w:rsid w:val="001E593A"/>
    <w:rsid w:val="002066EA"/>
    <w:rsid w:val="00231302"/>
    <w:rsid w:val="002529B2"/>
    <w:rsid w:val="0028101C"/>
    <w:rsid w:val="00283B30"/>
    <w:rsid w:val="002B1746"/>
    <w:rsid w:val="003125FD"/>
    <w:rsid w:val="00315E29"/>
    <w:rsid w:val="003204B1"/>
    <w:rsid w:val="00370F0B"/>
    <w:rsid w:val="0039792F"/>
    <w:rsid w:val="003B433A"/>
    <w:rsid w:val="003F13CF"/>
    <w:rsid w:val="003F486A"/>
    <w:rsid w:val="003F7FE8"/>
    <w:rsid w:val="00417B36"/>
    <w:rsid w:val="0046296E"/>
    <w:rsid w:val="004648B2"/>
    <w:rsid w:val="00465CB9"/>
    <w:rsid w:val="004809A3"/>
    <w:rsid w:val="004B4D0B"/>
    <w:rsid w:val="004D453E"/>
    <w:rsid w:val="004E2D40"/>
    <w:rsid w:val="00507624"/>
    <w:rsid w:val="00536FF6"/>
    <w:rsid w:val="00541F76"/>
    <w:rsid w:val="00554470"/>
    <w:rsid w:val="00563F7C"/>
    <w:rsid w:val="00564BE6"/>
    <w:rsid w:val="005A6FB7"/>
    <w:rsid w:val="005B37D4"/>
    <w:rsid w:val="005B6292"/>
    <w:rsid w:val="005F2057"/>
    <w:rsid w:val="00624AB7"/>
    <w:rsid w:val="00635509"/>
    <w:rsid w:val="00640640"/>
    <w:rsid w:val="00641A19"/>
    <w:rsid w:val="006510A9"/>
    <w:rsid w:val="00652498"/>
    <w:rsid w:val="00654D57"/>
    <w:rsid w:val="00672CC2"/>
    <w:rsid w:val="006A2B58"/>
    <w:rsid w:val="006A3CB6"/>
    <w:rsid w:val="006A51A1"/>
    <w:rsid w:val="006B6B58"/>
    <w:rsid w:val="006E21DB"/>
    <w:rsid w:val="006F0167"/>
    <w:rsid w:val="00703918"/>
    <w:rsid w:val="00705AF8"/>
    <w:rsid w:val="00732927"/>
    <w:rsid w:val="00736148"/>
    <w:rsid w:val="00752F2B"/>
    <w:rsid w:val="00755BBE"/>
    <w:rsid w:val="00757102"/>
    <w:rsid w:val="00774010"/>
    <w:rsid w:val="00780284"/>
    <w:rsid w:val="0078538D"/>
    <w:rsid w:val="007D64AD"/>
    <w:rsid w:val="00820D86"/>
    <w:rsid w:val="008743B4"/>
    <w:rsid w:val="008825F0"/>
    <w:rsid w:val="008938FD"/>
    <w:rsid w:val="008B0AB4"/>
    <w:rsid w:val="00913E6F"/>
    <w:rsid w:val="00922D80"/>
    <w:rsid w:val="00946FF3"/>
    <w:rsid w:val="00947D97"/>
    <w:rsid w:val="00950ADB"/>
    <w:rsid w:val="00951DE9"/>
    <w:rsid w:val="00982E93"/>
    <w:rsid w:val="00992848"/>
    <w:rsid w:val="009C52AF"/>
    <w:rsid w:val="00A41372"/>
    <w:rsid w:val="00A55107"/>
    <w:rsid w:val="00A833E6"/>
    <w:rsid w:val="00AD719C"/>
    <w:rsid w:val="00AE682C"/>
    <w:rsid w:val="00B02427"/>
    <w:rsid w:val="00B02E14"/>
    <w:rsid w:val="00B36865"/>
    <w:rsid w:val="00B6278C"/>
    <w:rsid w:val="00B810A8"/>
    <w:rsid w:val="00BC6BFD"/>
    <w:rsid w:val="00BE7B23"/>
    <w:rsid w:val="00C049ED"/>
    <w:rsid w:val="00C175F6"/>
    <w:rsid w:val="00C46047"/>
    <w:rsid w:val="00CC5D5D"/>
    <w:rsid w:val="00CF09C5"/>
    <w:rsid w:val="00CF4253"/>
    <w:rsid w:val="00D631EC"/>
    <w:rsid w:val="00DD1908"/>
    <w:rsid w:val="00DE729D"/>
    <w:rsid w:val="00DF0F64"/>
    <w:rsid w:val="00E072CA"/>
    <w:rsid w:val="00E0793B"/>
    <w:rsid w:val="00E139F7"/>
    <w:rsid w:val="00E2471A"/>
    <w:rsid w:val="00E32969"/>
    <w:rsid w:val="00E807C4"/>
    <w:rsid w:val="00EB62E0"/>
    <w:rsid w:val="00EC462B"/>
    <w:rsid w:val="00EC7C88"/>
    <w:rsid w:val="00F02731"/>
    <w:rsid w:val="00F404D3"/>
    <w:rsid w:val="00F410CD"/>
    <w:rsid w:val="00F775E8"/>
    <w:rsid w:val="00FA350C"/>
    <w:rsid w:val="00FB0B24"/>
    <w:rsid w:val="00FB7B2E"/>
    <w:rsid w:val="00FC0488"/>
    <w:rsid w:val="00FC7F6B"/>
    <w:rsid w:val="00FF0B3E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C9E01A-8EF9-472F-BB47-2D92D50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0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FB7"/>
    <w:pPr>
      <w:ind w:left="720"/>
      <w:contextualSpacing/>
    </w:pPr>
  </w:style>
  <w:style w:type="paragraph" w:customStyle="1" w:styleId="a4">
    <w:name w:val="Знак Знак"/>
    <w:basedOn w:val="a"/>
    <w:uiPriority w:val="99"/>
    <w:rsid w:val="00315E2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Знак Знак Знак Знак"/>
    <w:basedOn w:val="a"/>
    <w:uiPriority w:val="99"/>
    <w:rsid w:val="004648B2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A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A3203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"/>
    <w:basedOn w:val="a"/>
    <w:rsid w:val="00563F7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9">
    <w:name w:val="Table Grid"/>
    <w:basedOn w:val="a1"/>
    <w:locked/>
    <w:rsid w:val="0002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18</cp:revision>
  <cp:lastPrinted>2019-09-27T06:27:00Z</cp:lastPrinted>
  <dcterms:created xsi:type="dcterms:W3CDTF">2022-09-21T13:09:00Z</dcterms:created>
  <dcterms:modified xsi:type="dcterms:W3CDTF">2023-10-19T09:29:00Z</dcterms:modified>
</cp:coreProperties>
</file>