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6E5" w:rsidRPr="00CA66E5" w:rsidRDefault="00CA66E5" w:rsidP="00CA66E5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66E5">
        <w:rPr>
          <w:rFonts w:ascii="Times New Roman" w:hAnsi="Times New Roman" w:cs="Times New Roman"/>
          <w:sz w:val="28"/>
          <w:szCs w:val="28"/>
        </w:rPr>
        <w:t>Христофорова Ольга Викторовна</w:t>
      </w:r>
    </w:p>
    <w:p w:rsidR="00CA66E5" w:rsidRPr="00CA66E5" w:rsidRDefault="00CA66E5" w:rsidP="00CA66E5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A66E5">
        <w:rPr>
          <w:rFonts w:ascii="Times New Roman" w:hAnsi="Times New Roman" w:cs="Times New Roman"/>
          <w:sz w:val="28"/>
          <w:szCs w:val="28"/>
        </w:rPr>
        <w:t xml:space="preserve">Учитель финского языка </w:t>
      </w:r>
    </w:p>
    <w:p w:rsidR="00CA66E5" w:rsidRPr="00CA66E5" w:rsidRDefault="00CA66E5" w:rsidP="00CA66E5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A66E5">
        <w:rPr>
          <w:rFonts w:ascii="Times New Roman" w:hAnsi="Times New Roman" w:cs="Times New Roman"/>
          <w:sz w:val="28"/>
          <w:szCs w:val="28"/>
        </w:rPr>
        <w:t>МОУ СОШ №3</w:t>
      </w:r>
      <w:r w:rsidRPr="00CA66E5">
        <w:rPr>
          <w:rFonts w:ascii="Times New Roman" w:hAnsi="Times New Roman" w:cs="Times New Roman"/>
          <w:sz w:val="28"/>
          <w:szCs w:val="28"/>
        </w:rPr>
        <w:t xml:space="preserve"> г. Петрозаводска</w:t>
      </w:r>
    </w:p>
    <w:p w:rsidR="00CA66E5" w:rsidRDefault="00CA66E5" w:rsidP="00CA66E5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6E5" w:rsidRDefault="00CA66E5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6F8" w:rsidRDefault="00FA06F8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A06F8">
        <w:rPr>
          <w:rFonts w:ascii="Times New Roman" w:hAnsi="Times New Roman" w:cs="Times New Roman"/>
          <w:b/>
          <w:sz w:val="28"/>
          <w:szCs w:val="28"/>
        </w:rPr>
        <w:t xml:space="preserve">Финский язык и учебно-исследовательская деятельность в школе </w:t>
      </w:r>
    </w:p>
    <w:bookmarkEnd w:id="0"/>
    <w:p w:rsidR="00F32A7D" w:rsidRDefault="00896D21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традиции, в конце ноября обучающиеся 9-х классов защищали свои </w:t>
      </w:r>
      <w:r w:rsidR="00FA06F8">
        <w:rPr>
          <w:rFonts w:ascii="Times New Roman" w:hAnsi="Times New Roman" w:cs="Times New Roman"/>
          <w:sz w:val="24"/>
          <w:szCs w:val="24"/>
        </w:rPr>
        <w:t>итоговые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проекты. Ребята трудились над ними полтора года. </w:t>
      </w:r>
    </w:p>
    <w:p w:rsidR="00896D21" w:rsidRDefault="00896D21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может не радовать то, что с каждым годом растет интерес обучающихся к темам этнокультурной направленности. </w:t>
      </w:r>
      <w:r w:rsidR="009710AA">
        <w:rPr>
          <w:rFonts w:ascii="Times New Roman" w:hAnsi="Times New Roman" w:cs="Times New Roman"/>
          <w:sz w:val="24"/>
          <w:szCs w:val="24"/>
        </w:rPr>
        <w:t>В этом году 6 учеников 9А класса представили на суд комиссий свои работы, включающие этнокультурный компонент.</w:t>
      </w:r>
    </w:p>
    <w:p w:rsidR="00896D21" w:rsidRDefault="009710AA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Солдатенко Диана </w:t>
      </w:r>
      <w:r w:rsidR="00896D21">
        <w:rPr>
          <w:rFonts w:ascii="Times New Roman" w:hAnsi="Times New Roman" w:cs="Times New Roman"/>
          <w:sz w:val="24"/>
          <w:szCs w:val="24"/>
        </w:rPr>
        <w:t xml:space="preserve">представила работу на тему </w:t>
      </w:r>
      <w:r w:rsidR="00896D21" w:rsidRPr="009710AA">
        <w:rPr>
          <w:rFonts w:ascii="Times New Roman" w:hAnsi="Times New Roman" w:cs="Times New Roman"/>
          <w:b/>
          <w:sz w:val="24"/>
          <w:szCs w:val="24"/>
        </w:rPr>
        <w:t>«Карелии есть, чем гордиться в области спорта»</w:t>
      </w:r>
      <w:r w:rsidR="00896D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своей работе Диана рассказала о том, как проходило становление спорта в Республике Карелия, какие спортивные объекты есть в Республике, а также об олимпийцах, прославивших наш край. В ходе работы был составлен справочник спортивных организаций РК.</w:t>
      </w:r>
    </w:p>
    <w:p w:rsidR="009710AA" w:rsidRDefault="009710AA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Логинов продолжил тему спорта, но уже в Финляндии. Молодой человек активно занимается футболом и, как любой спортсмен, интересуется всем, что связано со спортом. В своей работе </w:t>
      </w:r>
      <w:r w:rsidRPr="006E0B63">
        <w:rPr>
          <w:rFonts w:ascii="Times New Roman" w:hAnsi="Times New Roman" w:cs="Times New Roman"/>
          <w:b/>
          <w:sz w:val="24"/>
          <w:szCs w:val="24"/>
        </w:rPr>
        <w:t>«Детский спорт в Финляндии»</w:t>
      </w:r>
      <w:r>
        <w:rPr>
          <w:rFonts w:ascii="Times New Roman" w:hAnsi="Times New Roman" w:cs="Times New Roman"/>
          <w:sz w:val="24"/>
          <w:szCs w:val="24"/>
        </w:rPr>
        <w:t xml:space="preserve"> Дмитрий рассказал </w:t>
      </w:r>
      <w:r w:rsidR="006E0B63">
        <w:rPr>
          <w:rFonts w:ascii="Times New Roman" w:hAnsi="Times New Roman" w:cs="Times New Roman"/>
          <w:sz w:val="24"/>
          <w:szCs w:val="24"/>
        </w:rPr>
        <w:t>об актуальных среди финских детей и подростков видах спорта, а также подготовил иллюстрированный русско-финский спортивный словарик.</w:t>
      </w:r>
    </w:p>
    <w:p w:rsidR="006E0B63" w:rsidRDefault="001A7613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подробно о </w:t>
      </w:r>
      <w:r w:rsidRPr="001A7613">
        <w:rPr>
          <w:rFonts w:ascii="Times New Roman" w:hAnsi="Times New Roman" w:cs="Times New Roman"/>
          <w:b/>
          <w:sz w:val="24"/>
          <w:szCs w:val="24"/>
        </w:rPr>
        <w:t>возможностях дополнительного образования в Финляндии</w:t>
      </w:r>
      <w:r w:rsidR="006E0B63">
        <w:rPr>
          <w:rFonts w:ascii="Times New Roman" w:hAnsi="Times New Roman" w:cs="Times New Roman"/>
          <w:sz w:val="24"/>
          <w:szCs w:val="24"/>
        </w:rPr>
        <w:t xml:space="preserve"> рассказала </w:t>
      </w:r>
      <w:proofErr w:type="spellStart"/>
      <w:r w:rsidR="006E0B63">
        <w:rPr>
          <w:rFonts w:ascii="Times New Roman" w:hAnsi="Times New Roman" w:cs="Times New Roman"/>
          <w:sz w:val="24"/>
          <w:szCs w:val="24"/>
        </w:rPr>
        <w:t>Тароева</w:t>
      </w:r>
      <w:proofErr w:type="spellEnd"/>
      <w:r w:rsidR="006E0B63">
        <w:rPr>
          <w:rFonts w:ascii="Times New Roman" w:hAnsi="Times New Roman" w:cs="Times New Roman"/>
          <w:sz w:val="24"/>
          <w:szCs w:val="24"/>
        </w:rPr>
        <w:t xml:space="preserve"> Виктория</w:t>
      </w:r>
      <w:r>
        <w:rPr>
          <w:rFonts w:ascii="Times New Roman" w:hAnsi="Times New Roman" w:cs="Times New Roman"/>
          <w:sz w:val="24"/>
          <w:szCs w:val="24"/>
        </w:rPr>
        <w:t xml:space="preserve">. В своей работе Виктория не только знакомит всех </w:t>
      </w:r>
      <w:r w:rsidRPr="001A7613">
        <w:rPr>
          <w:rFonts w:ascii="Times New Roman" w:hAnsi="Times New Roman" w:cs="Times New Roman"/>
          <w:sz w:val="24"/>
          <w:szCs w:val="24"/>
        </w:rPr>
        <w:t>желающих с различными кружками и секциями в Финляндии</w:t>
      </w:r>
      <w:r>
        <w:rPr>
          <w:rFonts w:ascii="Times New Roman" w:hAnsi="Times New Roman" w:cs="Times New Roman"/>
          <w:sz w:val="24"/>
          <w:szCs w:val="24"/>
        </w:rPr>
        <w:t>, но и рассказывает в целом о системе образования страны изучаемого языка.</w:t>
      </w:r>
    </w:p>
    <w:p w:rsidR="001A7613" w:rsidRDefault="001A7613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0D45">
        <w:rPr>
          <w:rFonts w:ascii="Times New Roman" w:hAnsi="Times New Roman" w:cs="Times New Roman"/>
          <w:b/>
          <w:sz w:val="24"/>
          <w:szCs w:val="24"/>
        </w:rPr>
        <w:t xml:space="preserve">Путеводитель для туристов по городам Финляндии </w:t>
      </w:r>
      <w:r>
        <w:rPr>
          <w:rFonts w:ascii="Times New Roman" w:hAnsi="Times New Roman" w:cs="Times New Roman"/>
          <w:sz w:val="24"/>
          <w:szCs w:val="24"/>
        </w:rPr>
        <w:t xml:space="preserve">составила Мамай Ангелина. </w:t>
      </w:r>
      <w:r w:rsidR="00D90D45">
        <w:rPr>
          <w:rFonts w:ascii="Times New Roman" w:hAnsi="Times New Roman" w:cs="Times New Roman"/>
          <w:sz w:val="24"/>
          <w:szCs w:val="24"/>
        </w:rPr>
        <w:t>В своей работе девушка подробно рассказала о городах в различных частях Финляндии, об их достопримечательностях и изюминках. Много интересного можно узнать в главе «Загадочные места Финляндии». Кроме теоретической части, работа Ангелины содержит красочную карту-путеводитель для туристов.</w:t>
      </w:r>
    </w:p>
    <w:p w:rsidR="00D90D45" w:rsidRDefault="00D90D45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Побывать в Финляндии и не попробовать финскую кухню? Это невозможно! Продолжила тему туризма, но уже гастрономического, Голубева Екатерина. В своей работе </w:t>
      </w:r>
      <w:r w:rsidRPr="00D90D45">
        <w:rPr>
          <w:rFonts w:ascii="Times New Roman" w:hAnsi="Times New Roman" w:cs="Times New Roman"/>
          <w:b/>
          <w:sz w:val="24"/>
          <w:szCs w:val="24"/>
        </w:rPr>
        <w:t>«Гастрономический туризм. Национальная финская кухня</w:t>
      </w:r>
      <w:r>
        <w:rPr>
          <w:rFonts w:ascii="Times New Roman" w:hAnsi="Times New Roman" w:cs="Times New Roman"/>
          <w:sz w:val="24"/>
          <w:szCs w:val="24"/>
        </w:rPr>
        <w:t xml:space="preserve">» Катя очень красочно и подробно описала особенности финской кухни и рацион питания финнов. </w:t>
      </w:r>
      <w:r w:rsidR="00C921DF" w:rsidRPr="00C921DF">
        <w:rPr>
          <w:rFonts w:ascii="Times New Roman" w:hAnsi="Times New Roman" w:cs="Times New Roman"/>
          <w:sz w:val="24"/>
          <w:szCs w:val="24"/>
        </w:rPr>
        <w:t xml:space="preserve">В качестве практической части подготовлен буклет </w:t>
      </w:r>
      <w:r w:rsidR="00C921DF">
        <w:rPr>
          <w:rFonts w:ascii="Times New Roman" w:hAnsi="Times New Roman" w:cs="Times New Roman"/>
          <w:sz w:val="24"/>
          <w:szCs w:val="24"/>
        </w:rPr>
        <w:t xml:space="preserve">с описанием самых оригинальных </w:t>
      </w:r>
      <w:r w:rsidR="00C921DF" w:rsidRPr="00C921DF">
        <w:rPr>
          <w:rFonts w:ascii="Times New Roman" w:hAnsi="Times New Roman" w:cs="Times New Roman"/>
          <w:sz w:val="24"/>
          <w:szCs w:val="24"/>
        </w:rPr>
        <w:t>блюд национальной кухни Финляндии.</w:t>
      </w:r>
    </w:p>
    <w:p w:rsidR="00C921DF" w:rsidRDefault="00C921DF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Немалую роль при выборе страны для путешествия играет экологическая обстановка в стране. С </w:t>
      </w:r>
      <w:r w:rsidRPr="00C921DF">
        <w:rPr>
          <w:rFonts w:ascii="Times New Roman" w:hAnsi="Times New Roman" w:cs="Times New Roman"/>
          <w:b/>
          <w:sz w:val="24"/>
          <w:szCs w:val="24"/>
        </w:rPr>
        <w:t>экологией Финляндии, проблемами и их решением</w:t>
      </w:r>
      <w:r>
        <w:rPr>
          <w:rFonts w:ascii="Times New Roman" w:hAnsi="Times New Roman" w:cs="Times New Roman"/>
          <w:sz w:val="24"/>
          <w:szCs w:val="24"/>
        </w:rPr>
        <w:t xml:space="preserve"> нас познакомила Никонова Алина.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</w:t>
      </w:r>
      <w:r w:rsidRPr="00C92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езультаты исследования могут быть использованы в сфере экологии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России</w:t>
      </w:r>
      <w:r w:rsidRPr="00C92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улучшения экологической обстановки на примере Финляндии.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</w:t>
      </w:r>
      <w:r w:rsidRPr="00C921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готовленный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Алиной </w:t>
      </w:r>
      <w:r w:rsidRPr="00C921DF">
        <w:rPr>
          <w:rFonts w:ascii="Times New Roman" w:eastAsia="Calibri" w:hAnsi="Times New Roman" w:cs="Times New Roman"/>
          <w:sz w:val="24"/>
          <w:szCs w:val="24"/>
          <w:lang w:eastAsia="ru-RU"/>
        </w:rPr>
        <w:t>буклет может быть представлен для ознакомления с методами решения экологических проблем Финляндии.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Работа Алины высоко оценена членами комиссии и рекомендована к участию в городской конференции.</w:t>
      </w:r>
    </w:p>
    <w:p w:rsidR="00C921DF" w:rsidRDefault="00C921DF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Подводя итог своей первой серьезной исследовательской работы, ребята дали несколько советов ученикам 8-х классов, кот</w:t>
      </w:r>
      <w:r w:rsidR="005F7E56">
        <w:rPr>
          <w:rFonts w:ascii="Times New Roman" w:eastAsia="Calibri" w:hAnsi="Times New Roman" w:cs="Times New Roman"/>
          <w:sz w:val="24"/>
          <w:szCs w:val="24"/>
          <w:lang w:eastAsia="ru-RU"/>
        </w:rPr>
        <w:t>орые эту работу только начинают:</w:t>
      </w:r>
    </w:p>
    <w:p w:rsidR="005F7E56" w:rsidRPr="008A56DD" w:rsidRDefault="005F7E56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Я рекомендую, отнестись к этому, как к своему детищу, которое вы предоставите и поделитесь со всеми в лучшем его проявлении. Для начала, вам стоит определиться с темой, выбирайте то, чем вы увлекаетесь, так вы сможете рассказывать максимально искренне и от души. </w:t>
      </w:r>
    </w:p>
    <w:p w:rsidR="008A56DD" w:rsidRPr="008A56DD" w:rsidRDefault="005F7E56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Вам стоит читать много литературы, не зацикливайтесь на одном сайте, постоянно ищите информацию, так ваша речь и сама работа будет максимально насыщенна. Учитесь уже сейчас правильно формулировать свои мысли,</w:t>
      </w:r>
      <w:r w:rsidR="008A56DD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уроки литературы в помощь. </w:t>
      </w:r>
    </w:p>
    <w:p w:rsidR="008A56DD" w:rsidRPr="008A56DD" w:rsidRDefault="005F7E56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Если у вас есть </w:t>
      </w:r>
      <w:r w:rsidR="008A56DD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возможность выступать на публике, выступайте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это может быть банальная презентация, которую вы подготовили к уроку.</w:t>
      </w:r>
      <w:r w:rsidR="008A56DD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8A56DD" w:rsidRPr="008A56DD" w:rsidRDefault="008A56DD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Если вы достойно подготовитесь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то у вас нет повода дл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я переживания перед комиссией.</w:t>
      </w:r>
      <w:r w:rsidRPr="008A56DD">
        <w:rPr>
          <w:i/>
        </w:rPr>
        <w:t xml:space="preserve"> 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Сильно не бойтесь, комиссия не кусается) </w:t>
      </w:r>
    </w:p>
    <w:p w:rsidR="005F7E56" w:rsidRPr="008A56DD" w:rsidRDefault="008A56DD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Делайте всё вовремя, не тяните до последнего! И вообще не бойтесь, не так уж и страшно это).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Что могу сказать по поводу, когда же начать. Лучше всего сейчас, начните писать теоретическую часть, на 9 класс много не оставляйте. Здесь сложнее совмещать учёбу,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проект,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кружки и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конечно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репетиторов,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(куда без них).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Не волнуйтесь, это худшее,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F7E56" w:rsidRPr="005F7E56">
        <w:rPr>
          <w:rFonts w:ascii="Times New Roman" w:eastAsia="Calibri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 можете сделать 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для себя.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Вы справитесь!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Мы смогли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, </w:t>
      </w:r>
      <w:r w:rsidR="005F7E56"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и вы сможете.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8A56DD" w:rsidRDefault="008A56DD" w:rsidP="00C921DF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Полученный </w:t>
      </w:r>
      <w:r w:rsidRPr="008A56DD">
        <w:rPr>
          <w:rFonts w:ascii="Times New Roman" w:eastAsia="Calibri" w:hAnsi="Times New Roman" w:cs="Times New Roman"/>
          <w:sz w:val="24"/>
          <w:szCs w:val="24"/>
          <w:lang w:eastAsia="ru-RU"/>
        </w:rPr>
        <w:t>опыт сослужит добрую службу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нашим ребятам</w:t>
      </w:r>
      <w:r w:rsidRPr="008A5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Ведь впереди проект, который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они начнут писать в 10 классе и защитят уже в 11. Также впереди интересная студенческая жизнь с курсовыми</w:t>
      </w:r>
      <w:r w:rsidRPr="008A56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диплом.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 желаю идти только вперед, сохраняя и приумножая знания и опыт!</w:t>
      </w:r>
    </w:p>
    <w:p w:rsidR="008A56DD" w:rsidRDefault="008A56DD" w:rsidP="008A56DD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Христофорова О.В.</w:t>
      </w: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br/>
        <w:t xml:space="preserve"> учитель финского языка </w:t>
      </w:r>
    </w:p>
    <w:p w:rsidR="008A56DD" w:rsidRPr="008A56DD" w:rsidRDefault="008A56DD" w:rsidP="008A56DD">
      <w:pPr>
        <w:spacing w:line="360" w:lineRule="auto"/>
        <w:ind w:firstLine="709"/>
        <w:contextualSpacing/>
        <w:jc w:val="right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A56D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МОУ СОШ №3</w:t>
      </w:r>
    </w:p>
    <w:p w:rsidR="00C921DF" w:rsidRDefault="00C921DF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0B63" w:rsidRPr="00896D21" w:rsidRDefault="006E0B63" w:rsidP="00896D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E0B63" w:rsidRPr="00896D21" w:rsidSect="00896D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3EB"/>
    <w:rsid w:val="001A7613"/>
    <w:rsid w:val="004333EB"/>
    <w:rsid w:val="005F7E56"/>
    <w:rsid w:val="006E0B63"/>
    <w:rsid w:val="00896D21"/>
    <w:rsid w:val="008A56DD"/>
    <w:rsid w:val="009710AA"/>
    <w:rsid w:val="00C921DF"/>
    <w:rsid w:val="00CA66E5"/>
    <w:rsid w:val="00D90D45"/>
    <w:rsid w:val="00F32A7D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0B3D"/>
  <w15:chartTrackingRefBased/>
  <w15:docId w15:val="{E8DFF76E-2C60-41D7-909B-24E0C894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Викторовна Ольга</dc:creator>
  <cp:keywords/>
  <dc:description/>
  <cp:lastModifiedBy>root</cp:lastModifiedBy>
  <cp:revision>2</cp:revision>
  <dcterms:created xsi:type="dcterms:W3CDTF">2020-12-04T11:05:00Z</dcterms:created>
  <dcterms:modified xsi:type="dcterms:W3CDTF">2020-12-04T11:05:00Z</dcterms:modified>
</cp:coreProperties>
</file>